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BC26" w14:textId="77777777" w:rsidR="005C0D44" w:rsidRPr="00CD7B19" w:rsidRDefault="009D2CBD">
      <w:pPr>
        <w:rPr>
          <w:b/>
          <w:bCs/>
        </w:rPr>
      </w:pPr>
      <w:r w:rsidRPr="00CD7B19">
        <w:rPr>
          <w:b/>
          <w:bCs/>
        </w:rPr>
        <w:t>PROPOSITION AJUSTEMENT TRAC 2 POUR REVUE DU MANAGEMENT</w:t>
      </w:r>
    </w:p>
    <w:p w14:paraId="0436CC8F" w14:textId="77777777" w:rsidR="005C0D44" w:rsidRPr="00CD7B19" w:rsidRDefault="005C0D44">
      <w:pPr>
        <w:rPr>
          <w:b/>
          <w:bCs/>
        </w:rPr>
      </w:pPr>
    </w:p>
    <w:tbl>
      <w:tblPr>
        <w:tblStyle w:val="Grilledutableau"/>
        <w:tblW w:w="15452" w:type="dxa"/>
        <w:tblInd w:w="-998" w:type="dxa"/>
        <w:tblLook w:val="04A0" w:firstRow="1" w:lastRow="0" w:firstColumn="1" w:lastColumn="0" w:noHBand="0" w:noVBand="1"/>
      </w:tblPr>
      <w:tblGrid>
        <w:gridCol w:w="2694"/>
        <w:gridCol w:w="3175"/>
        <w:gridCol w:w="3712"/>
        <w:gridCol w:w="2327"/>
        <w:gridCol w:w="1531"/>
        <w:gridCol w:w="2013"/>
      </w:tblGrid>
      <w:tr w:rsidR="00CD7B19" w:rsidRPr="00CD7B19" w14:paraId="796BD052" w14:textId="77777777">
        <w:tc>
          <w:tcPr>
            <w:tcW w:w="2693" w:type="dxa"/>
            <w:shd w:val="clear" w:color="auto" w:fill="D9D9D9" w:themeFill="background1" w:themeFillShade="D9"/>
            <w:tcMar>
              <w:left w:w="108" w:type="dxa"/>
            </w:tcMar>
          </w:tcPr>
          <w:p w14:paraId="455239C1" w14:textId="77777777" w:rsidR="005C0D44" w:rsidRPr="00CD7B19" w:rsidRDefault="009D2C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RESULTAT</w:t>
            </w:r>
          </w:p>
        </w:tc>
        <w:tc>
          <w:tcPr>
            <w:tcW w:w="3175" w:type="dxa"/>
            <w:shd w:val="clear" w:color="auto" w:fill="D9D9D9" w:themeFill="background1" w:themeFillShade="D9"/>
            <w:tcMar>
              <w:left w:w="108" w:type="dxa"/>
            </w:tcMar>
          </w:tcPr>
          <w:p w14:paraId="7E7E769A" w14:textId="77777777" w:rsidR="005C0D44" w:rsidRPr="00CD7B19" w:rsidRDefault="009D2C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ACTIVITE</w:t>
            </w:r>
          </w:p>
        </w:tc>
        <w:tc>
          <w:tcPr>
            <w:tcW w:w="3712" w:type="dxa"/>
            <w:shd w:val="clear" w:color="auto" w:fill="D9D9D9" w:themeFill="background1" w:themeFillShade="D9"/>
            <w:tcMar>
              <w:left w:w="108" w:type="dxa"/>
            </w:tcMar>
          </w:tcPr>
          <w:p w14:paraId="5498FBD0" w14:textId="77777777" w:rsidR="005C0D44" w:rsidRPr="00CD7B19" w:rsidRDefault="009D2C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ACTIONS</w:t>
            </w:r>
          </w:p>
        </w:tc>
        <w:tc>
          <w:tcPr>
            <w:tcW w:w="2327" w:type="dxa"/>
            <w:shd w:val="clear" w:color="auto" w:fill="D9D9D9" w:themeFill="background1" w:themeFillShade="D9"/>
            <w:tcMar>
              <w:left w:w="108" w:type="dxa"/>
            </w:tcMar>
          </w:tcPr>
          <w:p w14:paraId="0C013CCC" w14:textId="77777777" w:rsidR="005C0D44" w:rsidRPr="00CD7B19" w:rsidRDefault="009D2C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PARTENAIRES</w:t>
            </w:r>
          </w:p>
        </w:tc>
        <w:tc>
          <w:tcPr>
            <w:tcW w:w="1531" w:type="dxa"/>
            <w:shd w:val="clear" w:color="auto" w:fill="D9D9D9" w:themeFill="background1" w:themeFillShade="D9"/>
            <w:tcMar>
              <w:left w:w="108" w:type="dxa"/>
            </w:tcMar>
          </w:tcPr>
          <w:p w14:paraId="2686169B" w14:textId="77777777" w:rsidR="005C0D44" w:rsidRPr="00CD7B19" w:rsidRDefault="009D2CBD" w:rsidP="00DC70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MONTANT</w:t>
            </w:r>
          </w:p>
        </w:tc>
        <w:tc>
          <w:tcPr>
            <w:tcW w:w="2013" w:type="dxa"/>
            <w:shd w:val="clear" w:color="auto" w:fill="D9D9D9" w:themeFill="background1" w:themeFillShade="D9"/>
            <w:tcMar>
              <w:left w:w="108" w:type="dxa"/>
            </w:tcMar>
          </w:tcPr>
          <w:p w14:paraId="011E1081" w14:textId="77777777" w:rsidR="005C0D44" w:rsidRPr="00CD7B19" w:rsidRDefault="009D2C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TIMELINE</w:t>
            </w:r>
          </w:p>
        </w:tc>
      </w:tr>
      <w:tr w:rsidR="00CD7B19" w:rsidRPr="00CD7B19" w14:paraId="68289716" w14:textId="77777777">
        <w:tc>
          <w:tcPr>
            <w:tcW w:w="2693" w:type="dxa"/>
            <w:vMerge w:val="restart"/>
            <w:shd w:val="clear" w:color="auto" w:fill="auto"/>
            <w:tcMar>
              <w:left w:w="108" w:type="dxa"/>
            </w:tcMar>
          </w:tcPr>
          <w:p w14:paraId="3823C11E" w14:textId="77777777" w:rsidR="005C0D44" w:rsidRPr="00CD7B19" w:rsidRDefault="009D2C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 xml:space="preserve">R1. L’ECOSYSTEME COMORIEN EST FAVORABLE A L’EMERGENCE D’UN ENTREPRENEURIAT JEUNE, FEMININ ET TOURNE VERS L’AVENIR </w:t>
            </w:r>
          </w:p>
          <w:p w14:paraId="4EB46D7F" w14:textId="77777777" w:rsidR="005C0D44" w:rsidRPr="00CD7B19" w:rsidRDefault="005C0D4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7AD9738E" w14:textId="77777777" w:rsidR="005C0D44" w:rsidRPr="00CD7B19" w:rsidRDefault="009D2C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 xml:space="preserve">LIGNE DE BASE 1.A :  le cadre législatif régissant le numérique est incomplet. Il n’inclut pas les aspects liés à l’économie du numérique ni la protection des usagers, limitant ainsi le potentiel du secteur </w:t>
            </w:r>
          </w:p>
          <w:p w14:paraId="0333074D" w14:textId="77777777" w:rsidR="005C0D44" w:rsidRPr="00CD7B19" w:rsidRDefault="005C0D4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57ABBA10" w14:textId="77777777" w:rsidR="005C0D44" w:rsidRPr="00CD7B19" w:rsidRDefault="009D2C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INDICATEUR 1.A: existence de textes législatifs et règlementaires préparés et promulgués</w:t>
            </w:r>
          </w:p>
          <w:p w14:paraId="720DCE48" w14:textId="77777777" w:rsidR="005C0D44" w:rsidRPr="00CD7B19" w:rsidRDefault="005C0D4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16AF822A" w14:textId="77777777" w:rsidR="005C0D44" w:rsidRPr="00CD7B19" w:rsidRDefault="009D2C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CIBLE 1.A: le cadre législatif et réglementaire est complet et s’inspire des bonnes pratiques et leçons apprises de la région</w:t>
            </w:r>
          </w:p>
          <w:p w14:paraId="66214F36" w14:textId="77777777" w:rsidR="005C0D44" w:rsidRPr="00CD7B19" w:rsidRDefault="005C0D4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26E8AF2C" w14:textId="77777777" w:rsidR="005C0D44" w:rsidRPr="00CD7B19" w:rsidRDefault="009D2C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 xml:space="preserve">LIGNE DE BASE 1.B : 3 structures (une par île) existent et sont fonctionnelles mais elles manquent de moyens techniques et </w:t>
            </w:r>
            <w:r w:rsidRPr="00CD7B19">
              <w:rPr>
                <w:sz w:val="20"/>
                <w:szCs w:val="20"/>
              </w:rPr>
              <w:lastRenderedPageBreak/>
              <w:t>financiers pour accompagner les jeunes porteurs de projet</w:t>
            </w:r>
          </w:p>
          <w:p w14:paraId="4794FBAF" w14:textId="77777777" w:rsidR="005C0D44" w:rsidRPr="00CD7B19" w:rsidRDefault="005C0D4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3988341A" w14:textId="77777777" w:rsidR="005C0D44" w:rsidRPr="00CD7B19" w:rsidRDefault="005C0D4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3943A6E2" w14:textId="77777777" w:rsidR="005C0D44" w:rsidRPr="00CD7B19" w:rsidRDefault="009D2C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lastRenderedPageBreak/>
              <w:t>INDICATEUR 1.B : nombre de porteurs de projet, désagrégé par âge et sexe, accompagnés par les structures d’accompagnement et bénéficiant d’un accompagnement complet</w:t>
            </w:r>
          </w:p>
          <w:p w14:paraId="7365F2FB" w14:textId="77777777" w:rsidR="005C0D44" w:rsidRPr="00CD7B19" w:rsidRDefault="009D2C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 xml:space="preserve"> </w:t>
            </w:r>
          </w:p>
          <w:p w14:paraId="292780F2" w14:textId="77777777" w:rsidR="005C0D44" w:rsidRPr="00CD7B19" w:rsidRDefault="009D2C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CIBLE 1.B : 30% de porteurs de projet sont accompagnés en plus, dont au moins 40% sont des femmes</w:t>
            </w:r>
          </w:p>
          <w:p w14:paraId="6B8A7DD5" w14:textId="77777777" w:rsidR="005C0D44" w:rsidRPr="00CD7B19" w:rsidRDefault="005C0D4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3B0A3DE1" w14:textId="77777777" w:rsidR="005C0D44" w:rsidRPr="00CD7B19" w:rsidRDefault="005C0D4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left w:w="108" w:type="dxa"/>
            </w:tcMar>
          </w:tcPr>
          <w:p w14:paraId="12F4B0FD" w14:textId="77777777" w:rsidR="005C0D44" w:rsidRPr="00CD7B19" w:rsidRDefault="009D2C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lastRenderedPageBreak/>
              <w:t>R1.1 Mettre en place d’un cadre législatif et réglementaire complet  relatif à la gouvernance de l’économie du numérique et la protection des usagers (cybercriminalité et protection des données) en Union des Comores</w:t>
            </w:r>
          </w:p>
        </w:tc>
        <w:tc>
          <w:tcPr>
            <w:tcW w:w="3712" w:type="dxa"/>
            <w:shd w:val="clear" w:color="auto" w:fill="auto"/>
            <w:tcMar>
              <w:left w:w="108" w:type="dxa"/>
            </w:tcMar>
          </w:tcPr>
          <w:p w14:paraId="5036A1FE" w14:textId="77777777" w:rsidR="005C0D44" w:rsidRPr="00CD7B19" w:rsidRDefault="009D2CBD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En partenariat avec l’ANADEN, établir un état des lieux du secteur incluant un diagnostic des cadres existants</w:t>
            </w:r>
          </w:p>
          <w:p w14:paraId="5AF15D12" w14:textId="77777777" w:rsidR="005C0D44" w:rsidRPr="00CD7B19" w:rsidRDefault="009D2CBD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Créer un Comité de Travail multipartite</w:t>
            </w:r>
          </w:p>
          <w:p w14:paraId="788C6689" w14:textId="77777777" w:rsidR="005C0D44" w:rsidRPr="00CD7B19" w:rsidRDefault="009D2CBD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Formuler une proposition de loi sur l’économie du numérique avec l’ensemble des parties prenantes</w:t>
            </w:r>
          </w:p>
          <w:p w14:paraId="5467EC12" w14:textId="74D7B624" w:rsidR="005C0D44" w:rsidRPr="00CD7B19" w:rsidRDefault="005C0D44" w:rsidP="00DE61AB">
            <w:pPr>
              <w:pStyle w:val="Paragraphedeliste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  <w:tcMar>
              <w:left w:w="108" w:type="dxa"/>
            </w:tcMar>
          </w:tcPr>
          <w:p w14:paraId="31D84CCD" w14:textId="77777777" w:rsidR="005C0D44" w:rsidRPr="00CD7B19" w:rsidRDefault="009D2CBD">
            <w:pPr>
              <w:spacing w:after="0" w:line="240" w:lineRule="auto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Ministère des Postes, des Télécommunications, de l’Economie Numérique, chargé de l’Information</w:t>
            </w:r>
          </w:p>
          <w:p w14:paraId="52071B47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75AE6595" w14:textId="77777777" w:rsidR="005C0D44" w:rsidRPr="00CD7B19" w:rsidRDefault="009D2CBD">
            <w:pPr>
              <w:spacing w:after="0" w:line="240" w:lineRule="auto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ANADEN</w:t>
            </w:r>
          </w:p>
        </w:tc>
        <w:tc>
          <w:tcPr>
            <w:tcW w:w="1531" w:type="dxa"/>
            <w:shd w:val="clear" w:color="auto" w:fill="auto"/>
            <w:tcMar>
              <w:left w:w="108" w:type="dxa"/>
            </w:tcMar>
          </w:tcPr>
          <w:p w14:paraId="3E7BE975" w14:textId="59AACD06" w:rsidR="005C0D44" w:rsidRPr="00CD7B19" w:rsidRDefault="007702A0" w:rsidP="00DC700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 xml:space="preserve">50 </w:t>
            </w:r>
            <w:r w:rsidR="009D2CBD" w:rsidRPr="00CD7B19">
              <w:rPr>
                <w:sz w:val="20"/>
                <w:szCs w:val="20"/>
              </w:rPr>
              <w:t>000 USD</w:t>
            </w:r>
          </w:p>
        </w:tc>
        <w:tc>
          <w:tcPr>
            <w:tcW w:w="2013" w:type="dxa"/>
            <w:shd w:val="clear" w:color="auto" w:fill="auto"/>
            <w:tcMar>
              <w:left w:w="108" w:type="dxa"/>
            </w:tcMar>
          </w:tcPr>
          <w:p w14:paraId="32B80FBC" w14:textId="71CB7225" w:rsidR="005C0D44" w:rsidRPr="00CD7B19" w:rsidRDefault="009D2CBD">
            <w:pPr>
              <w:spacing w:after="0" w:line="240" w:lineRule="auto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Q</w:t>
            </w:r>
            <w:r w:rsidR="007702A0" w:rsidRPr="00CD7B19">
              <w:rPr>
                <w:sz w:val="20"/>
                <w:szCs w:val="20"/>
              </w:rPr>
              <w:t>2</w:t>
            </w:r>
            <w:r w:rsidRPr="00CD7B19">
              <w:rPr>
                <w:sz w:val="20"/>
                <w:szCs w:val="20"/>
              </w:rPr>
              <w:t xml:space="preserve"> (diagnostic et travail préparatoire)</w:t>
            </w:r>
          </w:p>
          <w:p w14:paraId="5A407E28" w14:textId="77777777" w:rsidR="005C0D44" w:rsidRPr="00CD7B19" w:rsidRDefault="005C0D44">
            <w:pPr>
              <w:spacing w:after="0" w:line="240" w:lineRule="auto"/>
              <w:ind w:firstLine="708"/>
              <w:rPr>
                <w:sz w:val="20"/>
                <w:szCs w:val="20"/>
              </w:rPr>
            </w:pPr>
          </w:p>
          <w:p w14:paraId="77349CB8" w14:textId="24E6D880" w:rsidR="005C0D44" w:rsidRPr="00CD7B19" w:rsidRDefault="009D2CBD">
            <w:pPr>
              <w:spacing w:after="0" w:line="240" w:lineRule="auto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Q</w:t>
            </w:r>
            <w:r w:rsidR="007702A0" w:rsidRPr="00CD7B19">
              <w:rPr>
                <w:sz w:val="20"/>
                <w:szCs w:val="20"/>
              </w:rPr>
              <w:t>4</w:t>
            </w:r>
            <w:r w:rsidRPr="00CD7B19">
              <w:rPr>
                <w:sz w:val="20"/>
                <w:szCs w:val="20"/>
              </w:rPr>
              <w:t xml:space="preserve"> (cadre légal établi)</w:t>
            </w:r>
          </w:p>
          <w:p w14:paraId="386D3708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79ACA6FE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6F8F5123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7B19" w:rsidRPr="00CD7B19" w14:paraId="0492EF59" w14:textId="77777777">
        <w:tc>
          <w:tcPr>
            <w:tcW w:w="2693" w:type="dxa"/>
            <w:vMerge/>
            <w:shd w:val="clear" w:color="auto" w:fill="auto"/>
            <w:tcMar>
              <w:left w:w="108" w:type="dxa"/>
            </w:tcMar>
          </w:tcPr>
          <w:p w14:paraId="78390C11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left w:w="108" w:type="dxa"/>
            </w:tcMar>
          </w:tcPr>
          <w:p w14:paraId="3F90E9A7" w14:textId="77777777" w:rsidR="005C0D44" w:rsidRPr="00CD7B19" w:rsidRDefault="009D2C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 xml:space="preserve">R1.2 Etablir et mettre en œuvre un accord pour faciliter l’accès des jeunes et des femmes à des financements pour lancer leurs projets </w:t>
            </w:r>
          </w:p>
        </w:tc>
        <w:tc>
          <w:tcPr>
            <w:tcW w:w="3712" w:type="dxa"/>
            <w:shd w:val="clear" w:color="auto" w:fill="auto"/>
            <w:tcMar>
              <w:left w:w="108" w:type="dxa"/>
            </w:tcMar>
          </w:tcPr>
          <w:p w14:paraId="1591E0F2" w14:textId="77777777" w:rsidR="005C0D44" w:rsidRPr="00CD7B19" w:rsidRDefault="009D2CB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Etablir un cadre de concertation, en s’appuyant sur le modèle guinéen et/ou d’autres modèles de la région, visant à « dé-risquer » les jeunes et créer la confiance entre les institutions et les porteurs de projet, en adoptant une approche sensible au genre</w:t>
            </w:r>
          </w:p>
          <w:p w14:paraId="186F5A2A" w14:textId="77777777" w:rsidR="005C0D44" w:rsidRPr="00CD7B19" w:rsidRDefault="005C0D44">
            <w:pPr>
              <w:pStyle w:val="Paragraphedeliste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  <w:p w14:paraId="02E2C438" w14:textId="08884DED" w:rsidR="005C0D44" w:rsidRPr="00CD7B19" w:rsidRDefault="005C0D44">
            <w:pPr>
              <w:pStyle w:val="Paragraphedeliste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  <w:p w14:paraId="70224267" w14:textId="77777777" w:rsidR="00DE61AB" w:rsidRPr="00CD7B19" w:rsidRDefault="00DE61AB">
            <w:pPr>
              <w:pStyle w:val="Paragraphedeliste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  <w:p w14:paraId="508E4C58" w14:textId="496B8A16" w:rsidR="005C0D44" w:rsidRPr="00CD7B19" w:rsidRDefault="009D2CB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 xml:space="preserve">Lancer une initiative pilote avec 10 porteurs de projet dont 5 femmes (5 à 5000 et 5 à 10 000) </w:t>
            </w:r>
            <w:r w:rsidR="00654101" w:rsidRPr="00CD7B19">
              <w:rPr>
                <w:sz w:val="20"/>
                <w:szCs w:val="20"/>
              </w:rPr>
              <w:t>– liés au hackathon</w:t>
            </w:r>
            <w:r w:rsidR="00C15E9B" w:rsidRPr="00CD7B19">
              <w:rPr>
                <w:sz w:val="20"/>
                <w:szCs w:val="20"/>
              </w:rPr>
              <w:t xml:space="preserve"> (cofinancement IMF)</w:t>
            </w:r>
          </w:p>
          <w:p w14:paraId="7E13A80E" w14:textId="77777777" w:rsidR="005C0D44" w:rsidRPr="00CD7B19" w:rsidRDefault="005C0D44">
            <w:pPr>
              <w:pStyle w:val="Paragraphedeliste"/>
              <w:spacing w:after="0" w:line="240" w:lineRule="auto"/>
              <w:rPr>
                <w:sz w:val="20"/>
                <w:szCs w:val="20"/>
              </w:rPr>
            </w:pPr>
          </w:p>
          <w:p w14:paraId="53231AFE" w14:textId="77777777" w:rsidR="005C0D44" w:rsidRPr="00CD7B19" w:rsidRDefault="009D2CB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 xml:space="preserve">Mise en réseau des jeunes entrepreneurs dans le cadre de l’adhésion des Comores au </w:t>
            </w:r>
            <w:proofErr w:type="spellStart"/>
            <w:r w:rsidRPr="00CD7B19">
              <w:rPr>
                <w:sz w:val="20"/>
                <w:szCs w:val="20"/>
              </w:rPr>
              <w:t>YouthConnekt</w:t>
            </w:r>
            <w:proofErr w:type="spellEnd"/>
          </w:p>
          <w:p w14:paraId="04CF707F" w14:textId="77777777" w:rsidR="005C0D44" w:rsidRPr="00CD7B19" w:rsidRDefault="005C0D44">
            <w:pPr>
              <w:pStyle w:val="Paragraphedeliste"/>
              <w:spacing w:after="0" w:line="240" w:lineRule="auto"/>
              <w:rPr>
                <w:sz w:val="20"/>
                <w:szCs w:val="20"/>
              </w:rPr>
            </w:pPr>
          </w:p>
          <w:p w14:paraId="251B7308" w14:textId="77777777" w:rsidR="005C0D44" w:rsidRPr="00CD7B19" w:rsidRDefault="009D2CB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 xml:space="preserve">Créer un système de mentorat avec les bénéficiaires du programme Tony </w:t>
            </w:r>
            <w:proofErr w:type="spellStart"/>
            <w:r w:rsidRPr="00CD7B19">
              <w:rPr>
                <w:sz w:val="20"/>
                <w:szCs w:val="20"/>
              </w:rPr>
              <w:t>Elumelu</w:t>
            </w:r>
            <w:proofErr w:type="spellEnd"/>
            <w:r w:rsidRPr="00CD7B19">
              <w:rPr>
                <w:sz w:val="20"/>
                <w:szCs w:val="20"/>
              </w:rPr>
              <w:t xml:space="preserve">. </w:t>
            </w:r>
          </w:p>
          <w:p w14:paraId="2918CAE8" w14:textId="77777777" w:rsidR="005C0D44" w:rsidRPr="00CD7B19" w:rsidRDefault="005C0D44">
            <w:pPr>
              <w:pStyle w:val="Paragraphedeliste"/>
              <w:spacing w:after="0" w:line="240" w:lineRule="auto"/>
              <w:rPr>
                <w:sz w:val="20"/>
                <w:szCs w:val="20"/>
              </w:rPr>
            </w:pPr>
          </w:p>
          <w:p w14:paraId="372CE752" w14:textId="77777777" w:rsidR="005C0D44" w:rsidRPr="00CD7B19" w:rsidRDefault="009D2CB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lastRenderedPageBreak/>
              <w:t>Etude pour inclure les investissements et compétences de la diaspora comorienne dans les secteurs productifs de l’économie comorienne en utilisant le numérique comme levier</w:t>
            </w:r>
          </w:p>
        </w:tc>
        <w:tc>
          <w:tcPr>
            <w:tcW w:w="2327" w:type="dxa"/>
            <w:shd w:val="clear" w:color="auto" w:fill="auto"/>
            <w:tcMar>
              <w:left w:w="108" w:type="dxa"/>
            </w:tcMar>
          </w:tcPr>
          <w:p w14:paraId="50B301BD" w14:textId="77777777" w:rsidR="005C0D44" w:rsidRPr="00CD7B19" w:rsidRDefault="009D2CB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D7B19">
              <w:rPr>
                <w:sz w:val="20"/>
                <w:szCs w:val="20"/>
              </w:rPr>
              <w:lastRenderedPageBreak/>
              <w:t>IMFs</w:t>
            </w:r>
            <w:proofErr w:type="spellEnd"/>
            <w:r w:rsidRPr="00CD7B19">
              <w:rPr>
                <w:sz w:val="20"/>
                <w:szCs w:val="20"/>
              </w:rPr>
              <w:t xml:space="preserve"> / banques</w:t>
            </w:r>
          </w:p>
          <w:p w14:paraId="308769F2" w14:textId="77777777" w:rsidR="005C0D44" w:rsidRPr="00CD7B19" w:rsidRDefault="009D2CBD">
            <w:pPr>
              <w:spacing w:after="0" w:line="240" w:lineRule="auto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UCCIA</w:t>
            </w:r>
          </w:p>
          <w:p w14:paraId="55F8338B" w14:textId="77777777" w:rsidR="005C0D44" w:rsidRPr="00CD7B19" w:rsidRDefault="009D2CBD">
            <w:pPr>
              <w:spacing w:after="0" w:line="240" w:lineRule="auto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Ministère de la Jeunesse, de l’Emploi, du Travail, de la Formation et de l’Insertion professionnelles, des Sports, des Arts et de la Culture</w:t>
            </w:r>
          </w:p>
          <w:p w14:paraId="2DDE320A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40327B9B" w14:textId="3D6F2188" w:rsidR="005C0D44" w:rsidRPr="00CD7B19" w:rsidRDefault="009D2CBD">
            <w:pPr>
              <w:spacing w:after="0" w:line="240" w:lineRule="auto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EFOICOM/ Réseau des Jeunes entrepreneurs</w:t>
            </w:r>
            <w:r w:rsidR="00DE61AB" w:rsidRPr="00CD7B19">
              <w:rPr>
                <w:sz w:val="20"/>
                <w:szCs w:val="20"/>
              </w:rPr>
              <w:t xml:space="preserve"> et IMF</w:t>
            </w:r>
          </w:p>
          <w:p w14:paraId="6BBCB835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5F97780F" w14:textId="77777777" w:rsidR="00DE61AB" w:rsidRPr="00CD7B19" w:rsidRDefault="00DE61AB">
            <w:pPr>
              <w:spacing w:after="0" w:line="240" w:lineRule="auto"/>
              <w:rPr>
                <w:sz w:val="20"/>
                <w:szCs w:val="20"/>
              </w:rPr>
            </w:pPr>
          </w:p>
          <w:p w14:paraId="4AB44AC0" w14:textId="77777777" w:rsidR="005C0D44" w:rsidRPr="00CD7B19" w:rsidRDefault="009D2CBD">
            <w:pPr>
              <w:spacing w:after="0" w:line="240" w:lineRule="auto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Réseau des Jeunes Entrepreneurs</w:t>
            </w:r>
          </w:p>
          <w:p w14:paraId="01A480D8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1EEF90D3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16E354A7" w14:textId="77777777" w:rsidR="00DE61AB" w:rsidRPr="00CD7B19" w:rsidRDefault="00DE61AB">
            <w:pPr>
              <w:spacing w:after="0" w:line="240" w:lineRule="auto"/>
              <w:rPr>
                <w:sz w:val="20"/>
                <w:szCs w:val="20"/>
              </w:rPr>
            </w:pPr>
          </w:p>
          <w:p w14:paraId="0C3FB378" w14:textId="77777777" w:rsidR="00DE61AB" w:rsidRPr="00CD7B19" w:rsidRDefault="00DE61AB">
            <w:pPr>
              <w:spacing w:after="0" w:line="240" w:lineRule="auto"/>
              <w:rPr>
                <w:sz w:val="20"/>
                <w:szCs w:val="20"/>
              </w:rPr>
            </w:pPr>
          </w:p>
          <w:p w14:paraId="354B42DC" w14:textId="77777777" w:rsidR="00DE61AB" w:rsidRPr="00CD7B19" w:rsidRDefault="00DE61AB">
            <w:pPr>
              <w:spacing w:after="0" w:line="240" w:lineRule="auto"/>
              <w:rPr>
                <w:sz w:val="20"/>
                <w:szCs w:val="20"/>
              </w:rPr>
            </w:pPr>
          </w:p>
          <w:p w14:paraId="6AEB5FF0" w14:textId="77777777" w:rsidR="00DE61AB" w:rsidRPr="00CD7B19" w:rsidRDefault="00DE61AB">
            <w:pPr>
              <w:spacing w:after="0" w:line="240" w:lineRule="auto"/>
              <w:rPr>
                <w:sz w:val="20"/>
                <w:szCs w:val="20"/>
              </w:rPr>
            </w:pPr>
          </w:p>
          <w:p w14:paraId="58AB69A5" w14:textId="77777777" w:rsidR="00DE61AB" w:rsidRPr="00CD7B19" w:rsidRDefault="00DE61AB">
            <w:pPr>
              <w:spacing w:after="0" w:line="240" w:lineRule="auto"/>
              <w:rPr>
                <w:sz w:val="20"/>
                <w:szCs w:val="20"/>
              </w:rPr>
            </w:pPr>
          </w:p>
          <w:p w14:paraId="6793A486" w14:textId="4300BD5A" w:rsidR="005C0D44" w:rsidRPr="00CD7B19" w:rsidRDefault="009D2CBD">
            <w:pPr>
              <w:spacing w:after="0" w:line="240" w:lineRule="auto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lastRenderedPageBreak/>
              <w:t>XXX</w:t>
            </w:r>
          </w:p>
        </w:tc>
        <w:tc>
          <w:tcPr>
            <w:tcW w:w="1531" w:type="dxa"/>
            <w:shd w:val="clear" w:color="auto" w:fill="auto"/>
            <w:tcMar>
              <w:left w:w="108" w:type="dxa"/>
            </w:tcMar>
          </w:tcPr>
          <w:p w14:paraId="261BA506" w14:textId="77777777" w:rsidR="005C0D44" w:rsidRPr="00CD7B19" w:rsidRDefault="009D2CBD" w:rsidP="00DC7009">
            <w:pPr>
              <w:spacing w:after="0" w:line="240" w:lineRule="auto"/>
              <w:jc w:val="right"/>
              <w:rPr>
                <w:sz w:val="20"/>
                <w:szCs w:val="20"/>
                <w:lang w:val="de-DE"/>
              </w:rPr>
            </w:pPr>
            <w:r w:rsidRPr="00CD7B19">
              <w:rPr>
                <w:sz w:val="20"/>
                <w:szCs w:val="20"/>
                <w:lang w:val="de-DE"/>
              </w:rPr>
              <w:lastRenderedPageBreak/>
              <w:t>20 000 USD</w:t>
            </w:r>
          </w:p>
          <w:p w14:paraId="0D96AE66" w14:textId="77777777" w:rsidR="005C0D44" w:rsidRPr="00CD7B19" w:rsidRDefault="005C0D44" w:rsidP="00DC7009">
            <w:pPr>
              <w:spacing w:after="0" w:line="240" w:lineRule="auto"/>
              <w:jc w:val="right"/>
              <w:rPr>
                <w:sz w:val="20"/>
                <w:szCs w:val="20"/>
                <w:lang w:val="de-DE"/>
              </w:rPr>
            </w:pPr>
          </w:p>
          <w:p w14:paraId="68AD4303" w14:textId="77777777" w:rsidR="005C0D44" w:rsidRPr="00CD7B19" w:rsidRDefault="005C0D44" w:rsidP="00DC7009">
            <w:pPr>
              <w:spacing w:after="0" w:line="240" w:lineRule="auto"/>
              <w:jc w:val="right"/>
              <w:rPr>
                <w:sz w:val="20"/>
                <w:szCs w:val="20"/>
                <w:lang w:val="de-DE"/>
              </w:rPr>
            </w:pPr>
          </w:p>
          <w:p w14:paraId="59F0C0A0" w14:textId="77777777" w:rsidR="005C0D44" w:rsidRPr="00CD7B19" w:rsidRDefault="009D2CBD" w:rsidP="00DC7009">
            <w:pPr>
              <w:spacing w:after="0" w:line="240" w:lineRule="auto"/>
              <w:jc w:val="right"/>
              <w:rPr>
                <w:sz w:val="20"/>
                <w:szCs w:val="20"/>
                <w:lang w:val="de-DE"/>
              </w:rPr>
            </w:pPr>
            <w:r w:rsidRPr="00CD7B19">
              <w:rPr>
                <w:sz w:val="20"/>
                <w:szCs w:val="20"/>
                <w:lang w:val="de-DE"/>
              </w:rPr>
              <w:t>15 000 USD</w:t>
            </w:r>
          </w:p>
          <w:p w14:paraId="041AA19B" w14:textId="77777777" w:rsidR="005C0D44" w:rsidRPr="00CD7B19" w:rsidRDefault="005C0D44" w:rsidP="00DC7009">
            <w:pPr>
              <w:spacing w:after="0" w:line="240" w:lineRule="auto"/>
              <w:jc w:val="right"/>
              <w:rPr>
                <w:sz w:val="20"/>
                <w:szCs w:val="20"/>
                <w:lang w:val="de-DE"/>
              </w:rPr>
            </w:pPr>
          </w:p>
          <w:p w14:paraId="0CB664DE" w14:textId="77777777" w:rsidR="005C0D44" w:rsidRPr="00CD7B19" w:rsidRDefault="005C0D44" w:rsidP="00DC7009">
            <w:pPr>
              <w:spacing w:after="0" w:line="240" w:lineRule="auto"/>
              <w:jc w:val="right"/>
              <w:rPr>
                <w:sz w:val="20"/>
                <w:szCs w:val="20"/>
                <w:lang w:val="de-DE"/>
              </w:rPr>
            </w:pPr>
          </w:p>
          <w:p w14:paraId="4C485CE8" w14:textId="77777777" w:rsidR="005C0D44" w:rsidRPr="00CD7B19" w:rsidRDefault="005C0D44" w:rsidP="00DC7009">
            <w:pPr>
              <w:spacing w:after="0" w:line="240" w:lineRule="auto"/>
              <w:jc w:val="right"/>
              <w:rPr>
                <w:sz w:val="20"/>
                <w:szCs w:val="20"/>
                <w:lang w:val="de-DE"/>
              </w:rPr>
            </w:pPr>
          </w:p>
          <w:p w14:paraId="0F211C55" w14:textId="77777777" w:rsidR="005C0D44" w:rsidRPr="00CD7B19" w:rsidRDefault="005C0D44" w:rsidP="00DC7009">
            <w:pPr>
              <w:spacing w:after="0" w:line="240" w:lineRule="auto"/>
              <w:jc w:val="right"/>
              <w:rPr>
                <w:sz w:val="20"/>
                <w:szCs w:val="20"/>
                <w:lang w:val="de-DE"/>
              </w:rPr>
            </w:pPr>
          </w:p>
          <w:p w14:paraId="04489983" w14:textId="77777777" w:rsidR="005C0D44" w:rsidRPr="00CD7B19" w:rsidRDefault="005C0D44" w:rsidP="00DC7009">
            <w:pPr>
              <w:spacing w:after="0" w:line="240" w:lineRule="auto"/>
              <w:jc w:val="right"/>
              <w:rPr>
                <w:sz w:val="20"/>
                <w:szCs w:val="20"/>
                <w:lang w:val="de-DE"/>
              </w:rPr>
            </w:pPr>
          </w:p>
          <w:p w14:paraId="7035E5A4" w14:textId="77777777" w:rsidR="005C0D44" w:rsidRPr="00CD7B19" w:rsidRDefault="005C0D44" w:rsidP="00DC7009">
            <w:pPr>
              <w:spacing w:after="0" w:line="240" w:lineRule="auto"/>
              <w:jc w:val="right"/>
              <w:rPr>
                <w:sz w:val="20"/>
                <w:szCs w:val="20"/>
                <w:lang w:val="de-DE"/>
              </w:rPr>
            </w:pPr>
          </w:p>
          <w:p w14:paraId="1B8779D8" w14:textId="21099B46" w:rsidR="005C0D44" w:rsidRPr="00CD7B19" w:rsidRDefault="00B064B7" w:rsidP="00DC7009">
            <w:pPr>
              <w:spacing w:after="0" w:line="240" w:lineRule="auto"/>
              <w:jc w:val="right"/>
              <w:rPr>
                <w:sz w:val="20"/>
                <w:szCs w:val="20"/>
                <w:lang w:val="de-DE"/>
              </w:rPr>
            </w:pPr>
            <w:r w:rsidRPr="00CD7B19">
              <w:rPr>
                <w:sz w:val="20"/>
                <w:szCs w:val="20"/>
                <w:lang w:val="de-DE"/>
              </w:rPr>
              <w:t>30</w:t>
            </w:r>
            <w:r w:rsidR="009D2CBD" w:rsidRPr="00CD7B19">
              <w:rPr>
                <w:sz w:val="20"/>
                <w:szCs w:val="20"/>
                <w:lang w:val="de-DE"/>
              </w:rPr>
              <w:t> 000 USD</w:t>
            </w:r>
          </w:p>
          <w:p w14:paraId="375A04B3" w14:textId="77777777" w:rsidR="005C0D44" w:rsidRPr="00CD7B19" w:rsidRDefault="005C0D44" w:rsidP="00DC7009">
            <w:pPr>
              <w:spacing w:after="0" w:line="240" w:lineRule="auto"/>
              <w:jc w:val="right"/>
              <w:rPr>
                <w:sz w:val="20"/>
                <w:szCs w:val="20"/>
                <w:lang w:val="de-DE"/>
              </w:rPr>
            </w:pPr>
          </w:p>
          <w:p w14:paraId="13730778" w14:textId="77777777" w:rsidR="005C0D44" w:rsidRPr="00CD7B19" w:rsidRDefault="005C0D44" w:rsidP="00DC7009">
            <w:pPr>
              <w:spacing w:after="0" w:line="240" w:lineRule="auto"/>
              <w:jc w:val="right"/>
              <w:rPr>
                <w:sz w:val="20"/>
                <w:szCs w:val="20"/>
                <w:lang w:val="de-DE"/>
              </w:rPr>
            </w:pPr>
          </w:p>
          <w:p w14:paraId="3EF2422A" w14:textId="77777777" w:rsidR="005C0D44" w:rsidRPr="00CD7B19" w:rsidRDefault="005C0D44" w:rsidP="00DC7009">
            <w:pPr>
              <w:spacing w:after="0" w:line="240" w:lineRule="auto"/>
              <w:jc w:val="right"/>
              <w:rPr>
                <w:sz w:val="20"/>
                <w:szCs w:val="20"/>
                <w:lang w:val="de-DE"/>
              </w:rPr>
            </w:pPr>
          </w:p>
          <w:p w14:paraId="6EE1083E" w14:textId="77777777" w:rsidR="005C0D44" w:rsidRPr="00CD7B19" w:rsidRDefault="005C0D44" w:rsidP="00DC7009">
            <w:pPr>
              <w:spacing w:after="0" w:line="240" w:lineRule="auto"/>
              <w:jc w:val="right"/>
              <w:rPr>
                <w:sz w:val="20"/>
                <w:szCs w:val="20"/>
                <w:lang w:val="de-DE"/>
              </w:rPr>
            </w:pPr>
          </w:p>
          <w:p w14:paraId="4A061B33" w14:textId="77777777" w:rsidR="005C0D44" w:rsidRPr="00CD7B19" w:rsidRDefault="009D2CBD" w:rsidP="00DC7009">
            <w:pPr>
              <w:spacing w:after="0" w:line="240" w:lineRule="auto"/>
              <w:jc w:val="right"/>
              <w:rPr>
                <w:sz w:val="20"/>
                <w:szCs w:val="20"/>
                <w:lang w:val="de-DE"/>
              </w:rPr>
            </w:pPr>
            <w:r w:rsidRPr="00CD7B19">
              <w:rPr>
                <w:sz w:val="20"/>
                <w:szCs w:val="20"/>
                <w:lang w:val="de-DE"/>
              </w:rPr>
              <w:t>15 000 USD</w:t>
            </w:r>
          </w:p>
          <w:p w14:paraId="674E43EC" w14:textId="77777777" w:rsidR="005C0D44" w:rsidRPr="00CD7B19" w:rsidRDefault="005C0D44" w:rsidP="00DC7009">
            <w:pPr>
              <w:spacing w:after="0" w:line="240" w:lineRule="auto"/>
              <w:jc w:val="right"/>
              <w:rPr>
                <w:sz w:val="20"/>
                <w:szCs w:val="20"/>
                <w:lang w:val="de-DE"/>
              </w:rPr>
            </w:pPr>
          </w:p>
          <w:p w14:paraId="4090B11E" w14:textId="77777777" w:rsidR="005C0D44" w:rsidRPr="00CD7B19" w:rsidRDefault="005C0D44" w:rsidP="00DC7009">
            <w:pPr>
              <w:spacing w:after="0" w:line="240" w:lineRule="auto"/>
              <w:jc w:val="right"/>
              <w:rPr>
                <w:sz w:val="20"/>
                <w:szCs w:val="20"/>
                <w:lang w:val="de-DE"/>
              </w:rPr>
            </w:pPr>
          </w:p>
          <w:p w14:paraId="09E79375" w14:textId="77777777" w:rsidR="005C0D44" w:rsidRPr="00CD7B19" w:rsidRDefault="005C0D44" w:rsidP="00DC7009">
            <w:pPr>
              <w:spacing w:after="0" w:line="240" w:lineRule="auto"/>
              <w:jc w:val="right"/>
              <w:rPr>
                <w:sz w:val="20"/>
                <w:szCs w:val="20"/>
                <w:lang w:val="de-DE"/>
              </w:rPr>
            </w:pPr>
          </w:p>
          <w:p w14:paraId="1410B4E4" w14:textId="77777777" w:rsidR="005C0D44" w:rsidRPr="00CD7B19" w:rsidRDefault="005C0D44" w:rsidP="00DC7009">
            <w:pPr>
              <w:spacing w:after="0" w:line="240" w:lineRule="auto"/>
              <w:jc w:val="right"/>
              <w:rPr>
                <w:sz w:val="20"/>
                <w:szCs w:val="20"/>
                <w:lang w:val="de-DE"/>
              </w:rPr>
            </w:pPr>
          </w:p>
          <w:p w14:paraId="5FF849F2" w14:textId="77777777" w:rsidR="005C0D44" w:rsidRPr="00CD7B19" w:rsidRDefault="005C0D44" w:rsidP="00DC7009">
            <w:pPr>
              <w:spacing w:after="0" w:line="240" w:lineRule="auto"/>
              <w:jc w:val="right"/>
              <w:rPr>
                <w:sz w:val="20"/>
                <w:szCs w:val="20"/>
                <w:lang w:val="de-DE"/>
              </w:rPr>
            </w:pPr>
          </w:p>
          <w:p w14:paraId="5339AED1" w14:textId="77777777" w:rsidR="005C0D44" w:rsidRPr="00CD7B19" w:rsidRDefault="005C0D44" w:rsidP="00DC7009">
            <w:pPr>
              <w:spacing w:after="0" w:line="240" w:lineRule="auto"/>
              <w:jc w:val="right"/>
              <w:rPr>
                <w:sz w:val="20"/>
                <w:szCs w:val="20"/>
                <w:lang w:val="de-DE"/>
              </w:rPr>
            </w:pPr>
          </w:p>
          <w:p w14:paraId="66F462F6" w14:textId="77777777" w:rsidR="005C0D44" w:rsidRPr="00CD7B19" w:rsidRDefault="005C0D44" w:rsidP="00DC7009">
            <w:pPr>
              <w:spacing w:after="0" w:line="240" w:lineRule="auto"/>
              <w:jc w:val="right"/>
              <w:rPr>
                <w:sz w:val="20"/>
                <w:szCs w:val="20"/>
                <w:lang w:val="de-DE"/>
              </w:rPr>
            </w:pPr>
          </w:p>
          <w:p w14:paraId="2B9433E0" w14:textId="77777777" w:rsidR="00DE61AB" w:rsidRPr="00CD7B19" w:rsidRDefault="00DE61AB" w:rsidP="00DC7009">
            <w:pPr>
              <w:spacing w:after="0" w:line="240" w:lineRule="auto"/>
              <w:jc w:val="right"/>
              <w:rPr>
                <w:sz w:val="20"/>
                <w:szCs w:val="20"/>
                <w:lang w:val="de-DE"/>
              </w:rPr>
            </w:pPr>
          </w:p>
          <w:p w14:paraId="48856BCE" w14:textId="05D0853D" w:rsidR="005C0D44" w:rsidRPr="00CD7B19" w:rsidRDefault="009D2CBD" w:rsidP="00DC7009">
            <w:pPr>
              <w:spacing w:after="0" w:line="240" w:lineRule="auto"/>
              <w:jc w:val="right"/>
              <w:rPr>
                <w:sz w:val="20"/>
                <w:szCs w:val="20"/>
                <w:lang w:val="de-DE"/>
              </w:rPr>
            </w:pPr>
            <w:r w:rsidRPr="00CD7B19">
              <w:rPr>
                <w:sz w:val="20"/>
                <w:szCs w:val="20"/>
                <w:lang w:val="de-DE"/>
              </w:rPr>
              <w:lastRenderedPageBreak/>
              <w:t>20 000 USD</w:t>
            </w:r>
          </w:p>
        </w:tc>
        <w:tc>
          <w:tcPr>
            <w:tcW w:w="2013" w:type="dxa"/>
            <w:shd w:val="clear" w:color="auto" w:fill="auto"/>
            <w:tcMar>
              <w:left w:w="108" w:type="dxa"/>
            </w:tcMar>
          </w:tcPr>
          <w:p w14:paraId="65BB719E" w14:textId="0F5154E8" w:rsidR="005C0D44" w:rsidRPr="00CD7B19" w:rsidRDefault="009D2CBD">
            <w:pPr>
              <w:spacing w:after="0" w:line="240" w:lineRule="auto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lastRenderedPageBreak/>
              <w:t>Q</w:t>
            </w:r>
            <w:r w:rsidR="00B064B7" w:rsidRPr="00CD7B19">
              <w:rPr>
                <w:sz w:val="20"/>
                <w:szCs w:val="20"/>
              </w:rPr>
              <w:t>3</w:t>
            </w:r>
            <w:r w:rsidRPr="00CD7B19">
              <w:rPr>
                <w:sz w:val="20"/>
                <w:szCs w:val="20"/>
              </w:rPr>
              <w:t> : mise en place du cadre et sélection de porteurs de projet pilotes</w:t>
            </w:r>
          </w:p>
          <w:p w14:paraId="630295F6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753FD6DB" w14:textId="77777777" w:rsidR="005C0D44" w:rsidRPr="00CD7B19" w:rsidRDefault="009D2CBD">
            <w:pPr>
              <w:spacing w:after="0" w:line="240" w:lineRule="auto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Q4 : évaluation du cadre de concertation</w:t>
            </w:r>
          </w:p>
          <w:p w14:paraId="2D227D41" w14:textId="6B663FA9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4CA52DC1" w14:textId="77D92C96" w:rsidR="00DE61AB" w:rsidRPr="00CD7B19" w:rsidRDefault="00DE61AB">
            <w:pPr>
              <w:spacing w:after="0" w:line="240" w:lineRule="auto"/>
              <w:rPr>
                <w:sz w:val="20"/>
                <w:szCs w:val="20"/>
              </w:rPr>
            </w:pPr>
          </w:p>
          <w:p w14:paraId="619070C6" w14:textId="7D43468D" w:rsidR="00DE61AB" w:rsidRPr="00CD7B19" w:rsidRDefault="00DE61AB">
            <w:pPr>
              <w:spacing w:after="0" w:line="240" w:lineRule="auto"/>
              <w:rPr>
                <w:sz w:val="20"/>
                <w:szCs w:val="20"/>
              </w:rPr>
            </w:pPr>
          </w:p>
          <w:p w14:paraId="18F67B46" w14:textId="3E9D6057" w:rsidR="00DE61AB" w:rsidRPr="00CD7B19" w:rsidRDefault="00DE61AB">
            <w:pPr>
              <w:spacing w:after="0" w:line="240" w:lineRule="auto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Q2-Q3</w:t>
            </w:r>
          </w:p>
          <w:p w14:paraId="3AAA1D9C" w14:textId="77777777" w:rsidR="00DE61AB" w:rsidRPr="00CD7B19" w:rsidRDefault="00DE61AB">
            <w:pPr>
              <w:spacing w:after="0" w:line="240" w:lineRule="auto"/>
              <w:rPr>
                <w:sz w:val="20"/>
                <w:szCs w:val="20"/>
              </w:rPr>
            </w:pPr>
          </w:p>
          <w:p w14:paraId="1F2BFD75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75A738FC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2B420054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1E1355D5" w14:textId="3E330426" w:rsidR="005C0D44" w:rsidRPr="00CD7B19" w:rsidRDefault="009D2CBD">
            <w:pPr>
              <w:spacing w:after="0" w:line="240" w:lineRule="auto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Q</w:t>
            </w:r>
            <w:r w:rsidR="00B064B7" w:rsidRPr="00CD7B19">
              <w:rPr>
                <w:sz w:val="20"/>
                <w:szCs w:val="20"/>
              </w:rPr>
              <w:t>3</w:t>
            </w:r>
            <w:r w:rsidRPr="00CD7B19">
              <w:rPr>
                <w:sz w:val="20"/>
                <w:szCs w:val="20"/>
              </w:rPr>
              <w:t xml:space="preserve"> : adhésion au </w:t>
            </w:r>
            <w:proofErr w:type="spellStart"/>
            <w:r w:rsidRPr="00CD7B19">
              <w:rPr>
                <w:sz w:val="20"/>
                <w:szCs w:val="20"/>
              </w:rPr>
              <w:t>YouthConnekt</w:t>
            </w:r>
            <w:proofErr w:type="spellEnd"/>
          </w:p>
          <w:p w14:paraId="66D09282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6A918607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6BCF9D99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16DDD55F" w14:textId="463304AA" w:rsidR="005C0D44" w:rsidRPr="00CD7B19" w:rsidRDefault="009D2CBD">
            <w:pPr>
              <w:spacing w:after="0" w:line="240" w:lineRule="auto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Q</w:t>
            </w:r>
            <w:r w:rsidR="00B064B7" w:rsidRPr="00CD7B19">
              <w:rPr>
                <w:sz w:val="20"/>
                <w:szCs w:val="20"/>
              </w:rPr>
              <w:t>3</w:t>
            </w:r>
            <w:r w:rsidRPr="00CD7B19">
              <w:rPr>
                <w:sz w:val="20"/>
                <w:szCs w:val="20"/>
              </w:rPr>
              <w:t> : mentorat mis en place</w:t>
            </w:r>
          </w:p>
          <w:p w14:paraId="574F4872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179B1A54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344DC4FC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268AC16E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342B502F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7CAFEFE4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7B19" w:rsidRPr="00CD7B19" w14:paraId="1851ADF7" w14:textId="77777777">
        <w:trPr>
          <w:trHeight w:val="10742"/>
        </w:trPr>
        <w:tc>
          <w:tcPr>
            <w:tcW w:w="2693" w:type="dxa"/>
            <w:vMerge/>
            <w:shd w:val="clear" w:color="auto" w:fill="auto"/>
            <w:tcMar>
              <w:left w:w="108" w:type="dxa"/>
            </w:tcMar>
          </w:tcPr>
          <w:p w14:paraId="13F4E401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left w:w="108" w:type="dxa"/>
            </w:tcMar>
          </w:tcPr>
          <w:p w14:paraId="1E9ED009" w14:textId="77777777" w:rsidR="00654101" w:rsidRPr="00CD7B19" w:rsidRDefault="009D2CBD" w:rsidP="006541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 xml:space="preserve">R1.3 </w:t>
            </w:r>
            <w:r w:rsidR="00654101" w:rsidRPr="00CD7B19">
              <w:rPr>
                <w:sz w:val="20"/>
                <w:szCs w:val="20"/>
              </w:rPr>
              <w:t xml:space="preserve">Renforcement des capacités d’accompagnement présentiel et virtuel de jeunes entrepreneurs du digital et de l’agriculture </w:t>
            </w:r>
          </w:p>
          <w:p w14:paraId="6BF373E7" w14:textId="77777777" w:rsidR="005C0D44" w:rsidRPr="00CD7B19" w:rsidRDefault="005C0D44" w:rsidP="00DC700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12" w:type="dxa"/>
            <w:shd w:val="clear" w:color="auto" w:fill="auto"/>
            <w:tcMar>
              <w:left w:w="108" w:type="dxa"/>
            </w:tcMar>
          </w:tcPr>
          <w:p w14:paraId="733F7BBB" w14:textId="7B2026FF" w:rsidR="005C0D44" w:rsidRPr="00CD7B19" w:rsidRDefault="009D2C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 xml:space="preserve">Diagnostic institutionnel </w:t>
            </w:r>
            <w:r w:rsidR="00DE61AB" w:rsidRPr="00CD7B19">
              <w:rPr>
                <w:sz w:val="20"/>
                <w:szCs w:val="20"/>
              </w:rPr>
              <w:t>des structures d’incubation</w:t>
            </w:r>
          </w:p>
          <w:p w14:paraId="657AB728" w14:textId="77777777" w:rsidR="005C0D44" w:rsidRPr="00CD7B19" w:rsidRDefault="005C0D4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2FD16E0C" w14:textId="77777777" w:rsidR="005C0D44" w:rsidRPr="00CD7B19" w:rsidRDefault="009D2C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Renforcement des capacités techniques et opérationnelles en matière d’accompagnement business présentiel et virtuel</w:t>
            </w:r>
          </w:p>
          <w:p w14:paraId="10778726" w14:textId="77777777" w:rsidR="005C0D44" w:rsidRPr="00CD7B19" w:rsidRDefault="005C0D4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5488668A" w14:textId="77777777" w:rsidR="005C0D44" w:rsidRPr="00CD7B19" w:rsidRDefault="009D2C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 xml:space="preserve">Mise en place d’un module de e-business/économie digitale accessible en ligne pour les jeunes et les femmes </w:t>
            </w:r>
          </w:p>
          <w:p w14:paraId="0FD29CA5" w14:textId="77777777" w:rsidR="005C0D44" w:rsidRPr="00CD7B19" w:rsidRDefault="005C0D4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1DD0179F" w14:textId="77777777" w:rsidR="005C0D44" w:rsidRPr="00CD7B19" w:rsidRDefault="009D2C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 xml:space="preserve">Accords de partenariats pour un appui technique des Universités et la promotion de la recherche sur le digital et son application aux Comores </w:t>
            </w:r>
          </w:p>
          <w:p w14:paraId="5326F2A5" w14:textId="77777777" w:rsidR="005C0D44" w:rsidRPr="00CD7B19" w:rsidRDefault="005C0D4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18379383" w14:textId="77777777" w:rsidR="005C0D44" w:rsidRPr="00CD7B19" w:rsidRDefault="009D2C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Mise en place d’un programme spécifique de valorisation et d’accompagnement de l’entrepreneuriat féminin et l’emploi des femmes aux Comores</w:t>
            </w:r>
          </w:p>
          <w:p w14:paraId="2722CDD3" w14:textId="77777777" w:rsidR="005C0D44" w:rsidRPr="00CD7B19" w:rsidRDefault="009D2CBD">
            <w:pPr>
              <w:pStyle w:val="Paragraphedeliste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 </w:t>
            </w:r>
          </w:p>
          <w:p w14:paraId="7D3EEB32" w14:textId="77777777" w:rsidR="005C0D44" w:rsidRPr="00CD7B19" w:rsidRDefault="005C0D44">
            <w:pPr>
              <w:pStyle w:val="Paragraphedeliste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  <w:p w14:paraId="71D1CB4E" w14:textId="707322BF" w:rsidR="005C0D44" w:rsidRPr="00CD7B19" w:rsidRDefault="009D2CBD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CD7B19">
              <w:rPr>
                <w:i/>
                <w:iCs/>
                <w:sz w:val="20"/>
                <w:szCs w:val="20"/>
              </w:rPr>
              <w:t xml:space="preserve">Hackathon des jeunes / femmes du digital avec le BIT sur des réponses COVID19 et sensibilisation au leadership féminin </w:t>
            </w:r>
            <w:r w:rsidRPr="00CD7B19">
              <w:rPr>
                <w:i/>
                <w:iCs/>
                <w:sz w:val="20"/>
                <w:szCs w:val="20"/>
                <w:highlight w:val="yellow"/>
              </w:rPr>
              <w:t>(incluant aspirations jeunes filles)</w:t>
            </w:r>
          </w:p>
          <w:p w14:paraId="18717024" w14:textId="77777777" w:rsidR="005C0D44" w:rsidRPr="00CD7B19" w:rsidRDefault="005C0D44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</w:p>
          <w:p w14:paraId="52E7D1D8" w14:textId="77777777" w:rsidR="005C0D44" w:rsidRPr="00CD7B19" w:rsidRDefault="009D2CBD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CD7B19">
              <w:rPr>
                <w:i/>
                <w:iCs/>
                <w:sz w:val="20"/>
                <w:szCs w:val="20"/>
              </w:rPr>
              <w:t xml:space="preserve">Mise en réseau des jeunes femmes entrepreneures  </w:t>
            </w:r>
          </w:p>
          <w:p w14:paraId="226A3139" w14:textId="77777777" w:rsidR="005C0D44" w:rsidRPr="00CD7B19" w:rsidRDefault="005C0D44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</w:p>
          <w:p w14:paraId="5EEF24CF" w14:textId="77777777" w:rsidR="005C0D44" w:rsidRPr="00CD7B19" w:rsidRDefault="009D2CBD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CD7B19">
              <w:rPr>
                <w:i/>
                <w:iCs/>
                <w:sz w:val="20"/>
                <w:szCs w:val="20"/>
              </w:rPr>
              <w:t>Organiser une semaine de l’entreprenariat et du leadership féminin en développant une campagne de communications auprès des femmes (avec un questionnaire en ligne sur les aspirations des jeunes femmes comoriennes)</w:t>
            </w:r>
          </w:p>
          <w:p w14:paraId="1763EF85" w14:textId="77777777" w:rsidR="005C0D44" w:rsidRPr="00CD7B19" w:rsidRDefault="005C0D44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</w:p>
          <w:p w14:paraId="6FE87E61" w14:textId="77777777" w:rsidR="005C0D44" w:rsidRPr="00CD7B19" w:rsidRDefault="009D2C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Faciliter l’accès à internet aux jeunes entrepreneurs des îles : développer un partenariat avec le SP des télécommunications pour mettre en place des accès wifi gratuits (mobiles ou publics)</w:t>
            </w:r>
          </w:p>
          <w:p w14:paraId="454550DD" w14:textId="77777777" w:rsidR="005C0D44" w:rsidRPr="00CD7B19" w:rsidRDefault="009D2C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10 spots d’accès internet pour les jeunes</w:t>
            </w:r>
          </w:p>
          <w:p w14:paraId="0F3C116B" w14:textId="77777777" w:rsidR="005C0D44" w:rsidRPr="00CD7B19" w:rsidRDefault="009D2C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 xml:space="preserve">(espace de </w:t>
            </w:r>
            <w:proofErr w:type="spellStart"/>
            <w:r w:rsidRPr="00CD7B19">
              <w:rPr>
                <w:sz w:val="20"/>
                <w:szCs w:val="20"/>
              </w:rPr>
              <w:t>co-working</w:t>
            </w:r>
            <w:proofErr w:type="spellEnd"/>
            <w:r w:rsidRPr="00CD7B19">
              <w:rPr>
                <w:sz w:val="20"/>
                <w:szCs w:val="20"/>
              </w:rPr>
              <w:t xml:space="preserve"> communautaire que l’on doit relier à des entités insulaires pour la pérennisation) et organiser des formations de base (« alphabétisation numérique ») dans les communautés ciblées.</w:t>
            </w:r>
          </w:p>
        </w:tc>
        <w:tc>
          <w:tcPr>
            <w:tcW w:w="2327" w:type="dxa"/>
            <w:shd w:val="clear" w:color="auto" w:fill="auto"/>
            <w:tcMar>
              <w:left w:w="108" w:type="dxa"/>
            </w:tcMar>
          </w:tcPr>
          <w:p w14:paraId="0E74F544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37F1D871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54093D5E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01842295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11283891" w14:textId="77777777" w:rsidR="00DE61AB" w:rsidRPr="00CD7B19" w:rsidRDefault="00DE61AB">
            <w:pPr>
              <w:spacing w:after="0" w:line="240" w:lineRule="auto"/>
              <w:rPr>
                <w:sz w:val="20"/>
                <w:szCs w:val="20"/>
              </w:rPr>
            </w:pPr>
          </w:p>
          <w:p w14:paraId="035928EA" w14:textId="77777777" w:rsidR="00DE61AB" w:rsidRPr="00CD7B19" w:rsidRDefault="00DE61AB">
            <w:pPr>
              <w:spacing w:after="0" w:line="240" w:lineRule="auto"/>
              <w:rPr>
                <w:sz w:val="20"/>
                <w:szCs w:val="20"/>
              </w:rPr>
            </w:pPr>
          </w:p>
          <w:p w14:paraId="5F113798" w14:textId="77777777" w:rsidR="00DE61AB" w:rsidRPr="00CD7B19" w:rsidRDefault="00DE61AB">
            <w:pPr>
              <w:spacing w:after="0" w:line="240" w:lineRule="auto"/>
              <w:rPr>
                <w:sz w:val="20"/>
                <w:szCs w:val="20"/>
              </w:rPr>
            </w:pPr>
          </w:p>
          <w:p w14:paraId="28558B76" w14:textId="77777777" w:rsidR="00DE61AB" w:rsidRPr="00CD7B19" w:rsidRDefault="00DE61AB">
            <w:pPr>
              <w:spacing w:after="0" w:line="240" w:lineRule="auto"/>
              <w:rPr>
                <w:sz w:val="20"/>
                <w:szCs w:val="20"/>
              </w:rPr>
            </w:pPr>
          </w:p>
          <w:p w14:paraId="03B74DC2" w14:textId="77777777" w:rsidR="00DE61AB" w:rsidRPr="00CD7B19" w:rsidRDefault="00DE61AB">
            <w:pPr>
              <w:spacing w:after="0" w:line="240" w:lineRule="auto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O</w:t>
            </w:r>
            <w:r w:rsidR="009D2CBD" w:rsidRPr="00CD7B19">
              <w:rPr>
                <w:sz w:val="20"/>
                <w:szCs w:val="20"/>
              </w:rPr>
              <w:t>IT</w:t>
            </w:r>
          </w:p>
          <w:p w14:paraId="6093CEF7" w14:textId="77777777" w:rsidR="00DE61AB" w:rsidRPr="00CD7B19" w:rsidRDefault="00DE61AB">
            <w:pPr>
              <w:spacing w:after="0" w:line="240" w:lineRule="auto"/>
              <w:rPr>
                <w:sz w:val="20"/>
                <w:szCs w:val="20"/>
              </w:rPr>
            </w:pPr>
          </w:p>
          <w:p w14:paraId="07CEFE1D" w14:textId="77777777" w:rsidR="00DE61AB" w:rsidRPr="00CD7B19" w:rsidRDefault="00DE61AB">
            <w:pPr>
              <w:spacing w:after="0" w:line="240" w:lineRule="auto"/>
              <w:rPr>
                <w:sz w:val="20"/>
                <w:szCs w:val="20"/>
              </w:rPr>
            </w:pPr>
          </w:p>
          <w:p w14:paraId="6B01268E" w14:textId="77777777" w:rsidR="00DE61AB" w:rsidRPr="00CD7B19" w:rsidRDefault="00DE61AB">
            <w:pPr>
              <w:spacing w:after="0" w:line="240" w:lineRule="auto"/>
              <w:rPr>
                <w:sz w:val="20"/>
                <w:szCs w:val="20"/>
              </w:rPr>
            </w:pPr>
          </w:p>
          <w:p w14:paraId="06B93F19" w14:textId="2AF7443A" w:rsidR="005C0D44" w:rsidRPr="00CD7B19" w:rsidRDefault="009D2CBD">
            <w:pPr>
              <w:spacing w:after="0" w:line="240" w:lineRule="auto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 xml:space="preserve"> IUT des Comores/ Girls in Tech/ </w:t>
            </w:r>
          </w:p>
          <w:p w14:paraId="0BB647B3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6AE96633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1702A7D0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5BEC8C96" w14:textId="65D6D514" w:rsidR="005C0D44" w:rsidRPr="00CD7B19" w:rsidRDefault="009D2CBD">
            <w:pPr>
              <w:spacing w:after="0" w:line="240" w:lineRule="auto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UCCIA - Direction de l’Entreprenariat féminin du Ministère de la Jeunesse et de l’Emploi- organisations de femmes</w:t>
            </w:r>
          </w:p>
          <w:p w14:paraId="1CDA2EE9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79466101" w14:textId="3E699773" w:rsidR="005C0D44" w:rsidRPr="00CD7B19" w:rsidRDefault="009D2CBD">
            <w:pPr>
              <w:spacing w:after="0" w:line="240" w:lineRule="auto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OIT / IUT des Comores / Ministère de l’Emploi</w:t>
            </w:r>
            <w:r w:rsidR="00DE61AB" w:rsidRPr="00CD7B19">
              <w:rPr>
                <w:sz w:val="20"/>
                <w:szCs w:val="20"/>
              </w:rPr>
              <w:t xml:space="preserve"> : </w:t>
            </w:r>
            <w:r w:rsidR="00DE61AB" w:rsidRPr="00CD7B19">
              <w:rPr>
                <w:sz w:val="20"/>
                <w:szCs w:val="20"/>
                <w:highlight w:val="yellow"/>
              </w:rPr>
              <w:t>UNFPA</w:t>
            </w:r>
            <w:r w:rsidR="00DE61AB" w:rsidRPr="00CD7B19">
              <w:rPr>
                <w:sz w:val="20"/>
                <w:szCs w:val="20"/>
              </w:rPr>
              <w:t> ? (SNU ???)</w:t>
            </w:r>
          </w:p>
          <w:p w14:paraId="1C0464B1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6F97A18E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3A94FC68" w14:textId="43EDC9DF" w:rsidR="005C0D44" w:rsidRPr="00CD7B19" w:rsidRDefault="009D2CBD">
            <w:pPr>
              <w:spacing w:after="0" w:line="240" w:lineRule="auto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UCCIA/ Direction de l’Entrepreneuriat féminin</w:t>
            </w:r>
          </w:p>
          <w:p w14:paraId="00A3EDC3" w14:textId="77777777" w:rsidR="005C0D44" w:rsidRPr="00CD7B19" w:rsidRDefault="009D2CBD">
            <w:pPr>
              <w:spacing w:after="0" w:line="240" w:lineRule="auto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 xml:space="preserve">UNFPA / OIT / Direction de l’Entrepreneuriat féminin </w:t>
            </w:r>
          </w:p>
          <w:p w14:paraId="2BE50C5C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0D17F9F2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6BDC73B1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034F4D65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1458CFC5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2E277543" w14:textId="77777777" w:rsidR="005C0D44" w:rsidRPr="00CD7B19" w:rsidRDefault="009D2CBD">
            <w:pPr>
              <w:spacing w:after="0" w:line="240" w:lineRule="auto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 xml:space="preserve">ANADEN </w:t>
            </w:r>
          </w:p>
        </w:tc>
        <w:tc>
          <w:tcPr>
            <w:tcW w:w="1531" w:type="dxa"/>
            <w:shd w:val="clear" w:color="auto" w:fill="auto"/>
            <w:tcMar>
              <w:left w:w="108" w:type="dxa"/>
            </w:tcMar>
          </w:tcPr>
          <w:p w14:paraId="12D51CEF" w14:textId="77777777" w:rsidR="005C0D44" w:rsidRPr="00CD7B19" w:rsidRDefault="009D2CBD" w:rsidP="00DC7009">
            <w:pPr>
              <w:spacing w:after="0" w:line="240" w:lineRule="auto"/>
              <w:jc w:val="right"/>
              <w:rPr>
                <w:sz w:val="20"/>
                <w:szCs w:val="20"/>
                <w:lang w:val="de-DE"/>
              </w:rPr>
            </w:pPr>
            <w:r w:rsidRPr="00CD7B19">
              <w:rPr>
                <w:sz w:val="20"/>
                <w:szCs w:val="20"/>
                <w:lang w:val="de-DE"/>
              </w:rPr>
              <w:lastRenderedPageBreak/>
              <w:t>10 000 USD</w:t>
            </w:r>
          </w:p>
          <w:p w14:paraId="14C3A644" w14:textId="77777777" w:rsidR="005C0D44" w:rsidRPr="00CD7B19" w:rsidRDefault="005C0D44" w:rsidP="00DC7009">
            <w:pPr>
              <w:spacing w:after="0" w:line="240" w:lineRule="auto"/>
              <w:jc w:val="right"/>
              <w:rPr>
                <w:sz w:val="20"/>
                <w:szCs w:val="20"/>
                <w:lang w:val="de-DE"/>
              </w:rPr>
            </w:pPr>
          </w:p>
          <w:p w14:paraId="30CE33FA" w14:textId="77777777" w:rsidR="005C0D44" w:rsidRPr="00CD7B19" w:rsidRDefault="005C0D44" w:rsidP="00DC7009">
            <w:pPr>
              <w:spacing w:after="0" w:line="240" w:lineRule="auto"/>
              <w:jc w:val="right"/>
              <w:rPr>
                <w:sz w:val="20"/>
                <w:szCs w:val="20"/>
                <w:lang w:val="de-DE"/>
              </w:rPr>
            </w:pPr>
          </w:p>
          <w:p w14:paraId="71ACDD47" w14:textId="77777777" w:rsidR="005C0D44" w:rsidRPr="00CD7B19" w:rsidRDefault="009D2CBD" w:rsidP="00DC7009">
            <w:pPr>
              <w:spacing w:after="0" w:line="240" w:lineRule="auto"/>
              <w:jc w:val="right"/>
              <w:rPr>
                <w:sz w:val="20"/>
                <w:szCs w:val="20"/>
                <w:lang w:val="de-DE"/>
              </w:rPr>
            </w:pPr>
            <w:r w:rsidRPr="00CD7B19">
              <w:rPr>
                <w:sz w:val="20"/>
                <w:szCs w:val="20"/>
                <w:highlight w:val="yellow"/>
                <w:lang w:val="de-DE"/>
              </w:rPr>
              <w:t>5</w:t>
            </w:r>
            <w:r w:rsidRPr="00CD7B19">
              <w:rPr>
                <w:sz w:val="20"/>
                <w:szCs w:val="20"/>
                <w:lang w:val="de-DE"/>
              </w:rPr>
              <w:t>0 000 USD</w:t>
            </w:r>
          </w:p>
          <w:p w14:paraId="0FB1D65F" w14:textId="77777777" w:rsidR="005C0D44" w:rsidRPr="00CD7B19" w:rsidRDefault="005C0D44" w:rsidP="00DC7009">
            <w:pPr>
              <w:spacing w:after="0" w:line="240" w:lineRule="auto"/>
              <w:jc w:val="right"/>
              <w:rPr>
                <w:sz w:val="20"/>
                <w:szCs w:val="20"/>
                <w:lang w:val="de-DE"/>
              </w:rPr>
            </w:pPr>
          </w:p>
          <w:p w14:paraId="3479AB71" w14:textId="77777777" w:rsidR="005C0D44" w:rsidRPr="00CD7B19" w:rsidRDefault="005C0D44" w:rsidP="00DC7009">
            <w:pPr>
              <w:spacing w:after="0" w:line="240" w:lineRule="auto"/>
              <w:jc w:val="right"/>
              <w:rPr>
                <w:sz w:val="20"/>
                <w:szCs w:val="20"/>
                <w:lang w:val="de-DE"/>
              </w:rPr>
            </w:pPr>
          </w:p>
          <w:p w14:paraId="3AB2D8FB" w14:textId="77777777" w:rsidR="005C0D44" w:rsidRPr="00CD7B19" w:rsidRDefault="005C0D44" w:rsidP="00DC7009">
            <w:pPr>
              <w:spacing w:after="0" w:line="240" w:lineRule="auto"/>
              <w:jc w:val="right"/>
              <w:rPr>
                <w:sz w:val="20"/>
                <w:szCs w:val="20"/>
                <w:lang w:val="de-DE"/>
              </w:rPr>
            </w:pPr>
          </w:p>
          <w:p w14:paraId="284CB47D" w14:textId="77777777" w:rsidR="00DE61AB" w:rsidRPr="00CD7B19" w:rsidRDefault="00DE61AB" w:rsidP="00DC7009">
            <w:pPr>
              <w:spacing w:after="0" w:line="240" w:lineRule="auto"/>
              <w:jc w:val="right"/>
              <w:rPr>
                <w:sz w:val="20"/>
                <w:szCs w:val="20"/>
                <w:lang w:val="de-DE"/>
              </w:rPr>
            </w:pPr>
          </w:p>
          <w:p w14:paraId="344F9A81" w14:textId="77777777" w:rsidR="00DE61AB" w:rsidRPr="00CD7B19" w:rsidRDefault="00DE61AB" w:rsidP="00DC7009">
            <w:pPr>
              <w:spacing w:after="0" w:line="240" w:lineRule="auto"/>
              <w:jc w:val="right"/>
              <w:rPr>
                <w:sz w:val="20"/>
                <w:szCs w:val="20"/>
                <w:lang w:val="de-DE"/>
              </w:rPr>
            </w:pPr>
          </w:p>
          <w:p w14:paraId="7A3AE13C" w14:textId="21B4E8B1" w:rsidR="005C0D44" w:rsidRPr="00CD7B19" w:rsidRDefault="009D2CBD" w:rsidP="00DC7009">
            <w:pPr>
              <w:spacing w:after="0" w:line="240" w:lineRule="auto"/>
              <w:jc w:val="right"/>
              <w:rPr>
                <w:sz w:val="20"/>
                <w:szCs w:val="20"/>
                <w:lang w:val="de-DE"/>
              </w:rPr>
            </w:pPr>
            <w:r w:rsidRPr="00CD7B19">
              <w:rPr>
                <w:sz w:val="20"/>
                <w:szCs w:val="20"/>
                <w:lang w:val="de-DE"/>
              </w:rPr>
              <w:t>30 000 USD</w:t>
            </w:r>
          </w:p>
          <w:p w14:paraId="3FDFA2A6" w14:textId="77777777" w:rsidR="005C0D44" w:rsidRPr="00CD7B19" w:rsidRDefault="005C0D44" w:rsidP="00DC7009">
            <w:pPr>
              <w:spacing w:after="0" w:line="240" w:lineRule="auto"/>
              <w:jc w:val="right"/>
              <w:rPr>
                <w:sz w:val="20"/>
                <w:szCs w:val="20"/>
                <w:lang w:val="de-DE"/>
              </w:rPr>
            </w:pPr>
          </w:p>
          <w:p w14:paraId="016F8ADB" w14:textId="77777777" w:rsidR="005C0D44" w:rsidRPr="00CD7B19" w:rsidRDefault="005C0D44" w:rsidP="00DC7009">
            <w:pPr>
              <w:spacing w:after="0" w:line="240" w:lineRule="auto"/>
              <w:jc w:val="right"/>
              <w:rPr>
                <w:sz w:val="20"/>
                <w:szCs w:val="20"/>
                <w:lang w:val="de-DE"/>
              </w:rPr>
            </w:pPr>
          </w:p>
          <w:p w14:paraId="2D4EE47C" w14:textId="4E6A7277" w:rsidR="005C0D44" w:rsidRPr="00CD7B19" w:rsidRDefault="009D2CBD" w:rsidP="00DC7009">
            <w:pPr>
              <w:spacing w:after="0" w:line="240" w:lineRule="auto"/>
              <w:jc w:val="right"/>
              <w:rPr>
                <w:sz w:val="20"/>
                <w:szCs w:val="20"/>
                <w:lang w:val="de-DE"/>
              </w:rPr>
            </w:pPr>
            <w:r w:rsidRPr="00CD7B19">
              <w:rPr>
                <w:sz w:val="20"/>
                <w:szCs w:val="20"/>
                <w:lang w:val="de-DE"/>
              </w:rPr>
              <w:t>30 000 USD</w:t>
            </w:r>
          </w:p>
          <w:p w14:paraId="46A03AAE" w14:textId="77777777" w:rsidR="005C0D44" w:rsidRPr="00CD7B19" w:rsidRDefault="005C0D44" w:rsidP="00DC7009">
            <w:pPr>
              <w:spacing w:after="0" w:line="240" w:lineRule="auto"/>
              <w:jc w:val="right"/>
              <w:rPr>
                <w:sz w:val="20"/>
                <w:szCs w:val="20"/>
                <w:lang w:val="de-DE"/>
              </w:rPr>
            </w:pPr>
          </w:p>
          <w:p w14:paraId="0BF80E4D" w14:textId="77777777" w:rsidR="005C0D44" w:rsidRPr="00CD7B19" w:rsidRDefault="005C0D44" w:rsidP="00DC7009">
            <w:pPr>
              <w:spacing w:after="0" w:line="240" w:lineRule="auto"/>
              <w:jc w:val="right"/>
              <w:rPr>
                <w:sz w:val="20"/>
                <w:szCs w:val="20"/>
                <w:lang w:val="de-DE"/>
              </w:rPr>
            </w:pPr>
          </w:p>
          <w:p w14:paraId="46495D1D" w14:textId="77777777" w:rsidR="005C0D44" w:rsidRPr="00CD7B19" w:rsidRDefault="005C0D44" w:rsidP="00DC7009">
            <w:pPr>
              <w:spacing w:after="0" w:line="240" w:lineRule="auto"/>
              <w:jc w:val="right"/>
              <w:rPr>
                <w:sz w:val="20"/>
                <w:szCs w:val="20"/>
                <w:lang w:val="de-DE"/>
              </w:rPr>
            </w:pPr>
          </w:p>
          <w:p w14:paraId="078603C5" w14:textId="77777777" w:rsidR="005C0D44" w:rsidRPr="00CD7B19" w:rsidRDefault="005C0D44" w:rsidP="00DC7009">
            <w:pPr>
              <w:spacing w:after="0" w:line="240" w:lineRule="auto"/>
              <w:jc w:val="right"/>
              <w:rPr>
                <w:sz w:val="20"/>
                <w:szCs w:val="20"/>
                <w:lang w:val="de-DE"/>
              </w:rPr>
            </w:pPr>
          </w:p>
          <w:p w14:paraId="3B4B5510" w14:textId="77777777" w:rsidR="005C0D44" w:rsidRPr="00CD7B19" w:rsidRDefault="009D2CBD" w:rsidP="00DC7009">
            <w:pPr>
              <w:spacing w:after="0" w:line="240" w:lineRule="auto"/>
              <w:jc w:val="right"/>
              <w:rPr>
                <w:dstrike/>
                <w:sz w:val="20"/>
                <w:szCs w:val="20"/>
                <w:lang w:val="de-DE"/>
              </w:rPr>
            </w:pPr>
            <w:r w:rsidRPr="00CD7B19">
              <w:rPr>
                <w:dstrike/>
                <w:sz w:val="20"/>
                <w:szCs w:val="20"/>
                <w:lang w:val="de-DE"/>
              </w:rPr>
              <w:t>50 000 USD</w:t>
            </w:r>
          </w:p>
          <w:p w14:paraId="540B1F01" w14:textId="77777777" w:rsidR="005C0D44" w:rsidRPr="00CD7B19" w:rsidRDefault="009D2CBD" w:rsidP="00DC7009">
            <w:pPr>
              <w:spacing w:after="0" w:line="240" w:lineRule="auto"/>
              <w:jc w:val="right"/>
              <w:rPr>
                <w:sz w:val="20"/>
                <w:szCs w:val="20"/>
                <w:lang w:val="de-DE"/>
              </w:rPr>
            </w:pPr>
            <w:r w:rsidRPr="00CD7B19">
              <w:rPr>
                <w:sz w:val="20"/>
                <w:szCs w:val="20"/>
                <w:lang w:val="de-DE"/>
              </w:rPr>
              <w:t>0</w:t>
            </w:r>
          </w:p>
          <w:p w14:paraId="49B13B2F" w14:textId="77777777" w:rsidR="005C0D44" w:rsidRPr="00CD7B19" w:rsidRDefault="005C0D44" w:rsidP="00DC7009">
            <w:pPr>
              <w:spacing w:after="0" w:line="240" w:lineRule="auto"/>
              <w:jc w:val="right"/>
              <w:rPr>
                <w:sz w:val="20"/>
                <w:szCs w:val="20"/>
                <w:lang w:val="de-DE"/>
              </w:rPr>
            </w:pPr>
          </w:p>
          <w:p w14:paraId="2F386167" w14:textId="77777777" w:rsidR="005C0D44" w:rsidRPr="00CD7B19" w:rsidRDefault="005C0D44" w:rsidP="00DC7009">
            <w:pPr>
              <w:spacing w:after="0" w:line="240" w:lineRule="auto"/>
              <w:jc w:val="right"/>
              <w:rPr>
                <w:sz w:val="20"/>
                <w:szCs w:val="20"/>
                <w:lang w:val="de-DE"/>
              </w:rPr>
            </w:pPr>
          </w:p>
          <w:p w14:paraId="20FD7267" w14:textId="77777777" w:rsidR="005C0D44" w:rsidRPr="00CD7B19" w:rsidRDefault="005C0D44" w:rsidP="00DC7009">
            <w:pPr>
              <w:spacing w:after="0" w:line="240" w:lineRule="auto"/>
              <w:jc w:val="right"/>
              <w:rPr>
                <w:sz w:val="20"/>
                <w:szCs w:val="20"/>
                <w:lang w:val="de-DE"/>
              </w:rPr>
            </w:pPr>
          </w:p>
          <w:p w14:paraId="361AA5EC" w14:textId="77777777" w:rsidR="005C0D44" w:rsidRPr="00CD7B19" w:rsidRDefault="005C0D44" w:rsidP="00DC7009">
            <w:pPr>
              <w:spacing w:after="0" w:line="240" w:lineRule="auto"/>
              <w:jc w:val="right"/>
              <w:rPr>
                <w:sz w:val="20"/>
                <w:szCs w:val="20"/>
                <w:lang w:val="de-DE"/>
              </w:rPr>
            </w:pPr>
          </w:p>
          <w:p w14:paraId="375C13AB" w14:textId="77777777" w:rsidR="005C0D44" w:rsidRPr="00CD7B19" w:rsidRDefault="009D2CBD" w:rsidP="00DC700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50  000 USD</w:t>
            </w:r>
          </w:p>
          <w:p w14:paraId="626B6528" w14:textId="77777777" w:rsidR="005C0D44" w:rsidRPr="00CD7B19" w:rsidRDefault="005C0D44" w:rsidP="00DC7009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14:paraId="4D1487CC" w14:textId="77777777" w:rsidR="005C0D44" w:rsidRPr="00CD7B19" w:rsidRDefault="005C0D44" w:rsidP="00DC7009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14:paraId="27AA75E7" w14:textId="77777777" w:rsidR="005C0D44" w:rsidRPr="00CD7B19" w:rsidRDefault="009D2CBD" w:rsidP="00DC7009">
            <w:pPr>
              <w:spacing w:after="0" w:line="240" w:lineRule="auto"/>
              <w:jc w:val="right"/>
              <w:rPr>
                <w:dstrike/>
                <w:sz w:val="20"/>
                <w:szCs w:val="20"/>
              </w:rPr>
            </w:pPr>
            <w:r w:rsidRPr="00CD7B19">
              <w:rPr>
                <w:dstrike/>
                <w:sz w:val="20"/>
                <w:szCs w:val="20"/>
              </w:rPr>
              <w:t>5 000 USD</w:t>
            </w:r>
          </w:p>
          <w:p w14:paraId="5179DBC2" w14:textId="77777777" w:rsidR="005C0D44" w:rsidRPr="00CD7B19" w:rsidRDefault="009D2CBD" w:rsidP="00DC700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0</w:t>
            </w:r>
          </w:p>
          <w:p w14:paraId="4AF08E32" w14:textId="77777777" w:rsidR="005C0D44" w:rsidRPr="00CD7B19" w:rsidRDefault="005C0D44" w:rsidP="00DC7009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14:paraId="098C0383" w14:textId="77777777" w:rsidR="005C0D44" w:rsidRPr="00CD7B19" w:rsidRDefault="009D2CBD" w:rsidP="00DC7009">
            <w:pPr>
              <w:spacing w:after="0" w:line="240" w:lineRule="auto"/>
              <w:jc w:val="right"/>
              <w:rPr>
                <w:dstrike/>
                <w:sz w:val="20"/>
                <w:szCs w:val="20"/>
              </w:rPr>
            </w:pPr>
            <w:r w:rsidRPr="00CD7B19">
              <w:rPr>
                <w:dstrike/>
                <w:sz w:val="20"/>
                <w:szCs w:val="20"/>
              </w:rPr>
              <w:t>30 000 USD</w:t>
            </w:r>
          </w:p>
          <w:p w14:paraId="5B6F68EB" w14:textId="77777777" w:rsidR="005C0D44" w:rsidRPr="00CD7B19" w:rsidRDefault="005C0D44" w:rsidP="00DC7009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14:paraId="5C18DF47" w14:textId="77777777" w:rsidR="005C0D44" w:rsidRPr="00CD7B19" w:rsidRDefault="009D2CBD" w:rsidP="00DC700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0</w:t>
            </w:r>
          </w:p>
          <w:p w14:paraId="413A93D0" w14:textId="77777777" w:rsidR="005C0D44" w:rsidRPr="00CD7B19" w:rsidRDefault="005C0D44" w:rsidP="00DC7009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14:paraId="7F45776A" w14:textId="77777777" w:rsidR="005C0D44" w:rsidRPr="00CD7B19" w:rsidRDefault="005C0D44" w:rsidP="00DC7009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14:paraId="27030A15" w14:textId="77777777" w:rsidR="005C0D44" w:rsidRPr="00CD7B19" w:rsidRDefault="005C0D44" w:rsidP="00DC7009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14:paraId="3AA682BF" w14:textId="77777777" w:rsidR="005C0D44" w:rsidRPr="00CD7B19" w:rsidRDefault="005C0D44" w:rsidP="00DC7009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14:paraId="20F2BF4B" w14:textId="77777777" w:rsidR="005C0D44" w:rsidRPr="00CD7B19" w:rsidRDefault="005C0D44" w:rsidP="00DC7009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14:paraId="1BA154EC" w14:textId="77777777" w:rsidR="005C0D44" w:rsidRPr="00CD7B19" w:rsidRDefault="005C0D44" w:rsidP="00DC7009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14:paraId="1743AFD0" w14:textId="77777777" w:rsidR="005C0D44" w:rsidRPr="00CD7B19" w:rsidRDefault="009D2CBD" w:rsidP="00DC700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100 000 USD</w:t>
            </w:r>
          </w:p>
          <w:p w14:paraId="1ABC7C62" w14:textId="77777777" w:rsidR="005C0D44" w:rsidRPr="00CD7B19" w:rsidRDefault="005C0D44" w:rsidP="00DC7009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tcMar>
              <w:left w:w="108" w:type="dxa"/>
            </w:tcMar>
          </w:tcPr>
          <w:p w14:paraId="7543E089" w14:textId="40EF62BC" w:rsidR="005C0D44" w:rsidRPr="00CD7B19" w:rsidRDefault="009D2CBD">
            <w:pPr>
              <w:spacing w:after="0" w:line="240" w:lineRule="auto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lastRenderedPageBreak/>
              <w:t>Q</w:t>
            </w:r>
            <w:r w:rsidR="00B064B7" w:rsidRPr="00CD7B19">
              <w:rPr>
                <w:sz w:val="20"/>
                <w:szCs w:val="20"/>
              </w:rPr>
              <w:t>2</w:t>
            </w:r>
            <w:r w:rsidRPr="00CD7B19">
              <w:rPr>
                <w:sz w:val="20"/>
                <w:szCs w:val="20"/>
              </w:rPr>
              <w:t xml:space="preserve"> (diagnostic)</w:t>
            </w:r>
          </w:p>
          <w:p w14:paraId="4809D59D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3C54CCF7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1C47ECE9" w14:textId="3AAB92CD" w:rsidR="005C0D44" w:rsidRPr="00CD7B19" w:rsidRDefault="009D2CBD">
            <w:pPr>
              <w:spacing w:after="0" w:line="240" w:lineRule="auto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Q</w:t>
            </w:r>
            <w:r w:rsidR="00B064B7" w:rsidRPr="00CD7B19">
              <w:rPr>
                <w:sz w:val="20"/>
                <w:szCs w:val="20"/>
              </w:rPr>
              <w:t>2</w:t>
            </w:r>
            <w:r w:rsidRPr="00CD7B19">
              <w:rPr>
                <w:sz w:val="20"/>
                <w:szCs w:val="20"/>
              </w:rPr>
              <w:t xml:space="preserve"> (renforcement opérationnel)</w:t>
            </w:r>
          </w:p>
          <w:p w14:paraId="0E585D92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6F0A62FB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580C29F4" w14:textId="77777777" w:rsidR="00DE61AB" w:rsidRPr="00CD7B19" w:rsidRDefault="00DE61AB">
            <w:pPr>
              <w:spacing w:after="0" w:line="240" w:lineRule="auto"/>
              <w:rPr>
                <w:sz w:val="20"/>
                <w:szCs w:val="20"/>
              </w:rPr>
            </w:pPr>
          </w:p>
          <w:p w14:paraId="7C84392E" w14:textId="1B84FDE0" w:rsidR="005C0D44" w:rsidRPr="00CD7B19" w:rsidRDefault="009D2CBD">
            <w:pPr>
              <w:spacing w:after="0" w:line="240" w:lineRule="auto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Q</w:t>
            </w:r>
            <w:r w:rsidR="00B064B7" w:rsidRPr="00CD7B19">
              <w:rPr>
                <w:sz w:val="20"/>
                <w:szCs w:val="20"/>
              </w:rPr>
              <w:t>3</w:t>
            </w:r>
            <w:r w:rsidRPr="00CD7B19">
              <w:rPr>
                <w:sz w:val="20"/>
                <w:szCs w:val="20"/>
              </w:rPr>
              <w:t>-Q</w:t>
            </w:r>
            <w:r w:rsidR="00B064B7" w:rsidRPr="00CD7B19">
              <w:rPr>
                <w:sz w:val="20"/>
                <w:szCs w:val="20"/>
              </w:rPr>
              <w:t>4</w:t>
            </w:r>
            <w:r w:rsidRPr="00CD7B19">
              <w:rPr>
                <w:sz w:val="20"/>
                <w:szCs w:val="20"/>
              </w:rPr>
              <w:t xml:space="preserve"> (renforcement technique, incluant le module)</w:t>
            </w:r>
          </w:p>
          <w:p w14:paraId="77929F9B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4F01EDED" w14:textId="0696FCBA" w:rsidR="005C0D44" w:rsidRPr="00CD7B19" w:rsidRDefault="009D2CBD">
            <w:pPr>
              <w:spacing w:after="0" w:line="240" w:lineRule="auto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Q</w:t>
            </w:r>
            <w:r w:rsidR="00DE61AB" w:rsidRPr="00CD7B19">
              <w:rPr>
                <w:sz w:val="20"/>
                <w:szCs w:val="20"/>
              </w:rPr>
              <w:t>3</w:t>
            </w:r>
            <w:r w:rsidRPr="00CD7B19">
              <w:rPr>
                <w:sz w:val="20"/>
                <w:szCs w:val="20"/>
              </w:rPr>
              <w:t xml:space="preserve"> à Q4</w:t>
            </w:r>
          </w:p>
          <w:p w14:paraId="1811773D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71182657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4683C6E0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48714F2C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60AAEB75" w14:textId="55EA6097" w:rsidR="005C0D44" w:rsidRPr="00CD7B19" w:rsidRDefault="009D2CBD">
            <w:pPr>
              <w:spacing w:after="0" w:line="240" w:lineRule="auto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Q</w:t>
            </w:r>
            <w:r w:rsidR="00B064B7" w:rsidRPr="00CD7B19">
              <w:rPr>
                <w:sz w:val="20"/>
                <w:szCs w:val="20"/>
              </w:rPr>
              <w:t>3</w:t>
            </w:r>
          </w:p>
          <w:p w14:paraId="1817D9EC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660FF438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0D18FF1C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12FF84D4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0AC66CBF" w14:textId="77777777" w:rsidR="00DE61AB" w:rsidRPr="00CD7B19" w:rsidRDefault="00DE61AB">
            <w:pPr>
              <w:spacing w:after="0" w:line="240" w:lineRule="auto"/>
              <w:rPr>
                <w:sz w:val="20"/>
                <w:szCs w:val="20"/>
              </w:rPr>
            </w:pPr>
          </w:p>
          <w:p w14:paraId="6F978092" w14:textId="73E3F1F6" w:rsidR="005C0D44" w:rsidRPr="00CD7B19" w:rsidRDefault="009D2CBD">
            <w:pPr>
              <w:spacing w:after="0" w:line="240" w:lineRule="auto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Q</w:t>
            </w:r>
            <w:r w:rsidR="00B064B7" w:rsidRPr="00CD7B19">
              <w:rPr>
                <w:sz w:val="20"/>
                <w:szCs w:val="20"/>
              </w:rPr>
              <w:t>2</w:t>
            </w:r>
          </w:p>
          <w:p w14:paraId="222C4CCA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188A9CA7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18A88026" w14:textId="5A73802B" w:rsidR="005C0D44" w:rsidRPr="00CD7B19" w:rsidRDefault="009D2CBD">
            <w:pPr>
              <w:spacing w:after="0" w:line="240" w:lineRule="auto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Q</w:t>
            </w:r>
            <w:r w:rsidR="00B064B7" w:rsidRPr="00CD7B19">
              <w:rPr>
                <w:sz w:val="20"/>
                <w:szCs w:val="20"/>
              </w:rPr>
              <w:t>2</w:t>
            </w:r>
            <w:r w:rsidRPr="00CD7B19">
              <w:rPr>
                <w:sz w:val="20"/>
                <w:szCs w:val="20"/>
              </w:rPr>
              <w:t>-Q4</w:t>
            </w:r>
          </w:p>
          <w:p w14:paraId="1348DE3D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6D8298FB" w14:textId="1C08E0F8" w:rsidR="005C0D44" w:rsidRPr="00CD7B19" w:rsidRDefault="009D2CBD">
            <w:pPr>
              <w:spacing w:after="0" w:line="240" w:lineRule="auto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Q</w:t>
            </w:r>
            <w:r w:rsidR="00B064B7" w:rsidRPr="00CD7B19">
              <w:rPr>
                <w:sz w:val="20"/>
                <w:szCs w:val="20"/>
              </w:rPr>
              <w:t>2</w:t>
            </w:r>
          </w:p>
          <w:p w14:paraId="4633D8AF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4E0C8305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510B41AA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23340257" w14:textId="77777777" w:rsidR="00DE61AB" w:rsidRPr="00CD7B19" w:rsidRDefault="00DE61AB">
            <w:pPr>
              <w:spacing w:after="0" w:line="240" w:lineRule="auto"/>
              <w:rPr>
                <w:sz w:val="20"/>
                <w:szCs w:val="20"/>
              </w:rPr>
            </w:pPr>
          </w:p>
          <w:p w14:paraId="4CB03356" w14:textId="77777777" w:rsidR="00DE61AB" w:rsidRPr="00CD7B19" w:rsidRDefault="00DE61AB">
            <w:pPr>
              <w:spacing w:after="0" w:line="240" w:lineRule="auto"/>
              <w:rPr>
                <w:sz w:val="20"/>
                <w:szCs w:val="20"/>
              </w:rPr>
            </w:pPr>
          </w:p>
          <w:p w14:paraId="1D967564" w14:textId="77777777" w:rsidR="00DE61AB" w:rsidRPr="00CD7B19" w:rsidRDefault="00DE61AB">
            <w:pPr>
              <w:spacing w:after="0" w:line="240" w:lineRule="auto"/>
              <w:rPr>
                <w:sz w:val="20"/>
                <w:szCs w:val="20"/>
              </w:rPr>
            </w:pPr>
          </w:p>
          <w:p w14:paraId="2CD38832" w14:textId="77777777" w:rsidR="00DE61AB" w:rsidRPr="00CD7B19" w:rsidRDefault="00DE61AB">
            <w:pPr>
              <w:spacing w:after="0" w:line="240" w:lineRule="auto"/>
              <w:rPr>
                <w:sz w:val="20"/>
                <w:szCs w:val="20"/>
              </w:rPr>
            </w:pPr>
          </w:p>
          <w:p w14:paraId="4ACE05BE" w14:textId="77777777" w:rsidR="00DE61AB" w:rsidRPr="00CD7B19" w:rsidRDefault="00DE61AB">
            <w:pPr>
              <w:spacing w:after="0" w:line="240" w:lineRule="auto"/>
              <w:rPr>
                <w:sz w:val="20"/>
                <w:szCs w:val="20"/>
              </w:rPr>
            </w:pPr>
          </w:p>
          <w:p w14:paraId="2DF78E21" w14:textId="77777777" w:rsidR="00DE61AB" w:rsidRPr="00CD7B19" w:rsidRDefault="00DE61AB">
            <w:pPr>
              <w:spacing w:after="0" w:line="240" w:lineRule="auto"/>
              <w:rPr>
                <w:sz w:val="20"/>
                <w:szCs w:val="20"/>
              </w:rPr>
            </w:pPr>
          </w:p>
          <w:p w14:paraId="37E2F159" w14:textId="5CBF323F" w:rsidR="005C0D44" w:rsidRPr="00CD7B19" w:rsidRDefault="009D2CBD">
            <w:pPr>
              <w:spacing w:after="0" w:line="240" w:lineRule="auto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Q</w:t>
            </w:r>
            <w:r w:rsidR="00B064B7" w:rsidRPr="00CD7B19">
              <w:rPr>
                <w:sz w:val="20"/>
                <w:szCs w:val="20"/>
              </w:rPr>
              <w:t>3</w:t>
            </w:r>
            <w:r w:rsidRPr="00CD7B19">
              <w:rPr>
                <w:sz w:val="20"/>
                <w:szCs w:val="20"/>
              </w:rPr>
              <w:t>-Q4</w:t>
            </w:r>
          </w:p>
        </w:tc>
      </w:tr>
      <w:tr w:rsidR="00CD7B19" w:rsidRPr="00CD7B19" w14:paraId="7821ABB6" w14:textId="77777777">
        <w:tc>
          <w:tcPr>
            <w:tcW w:w="11907" w:type="dxa"/>
            <w:gridSpan w:val="4"/>
            <w:shd w:val="clear" w:color="auto" w:fill="D9D9D9" w:themeFill="background1" w:themeFillShade="D9"/>
            <w:tcMar>
              <w:left w:w="108" w:type="dxa"/>
            </w:tcMar>
          </w:tcPr>
          <w:p w14:paraId="108B8CEA" w14:textId="77777777" w:rsidR="005C0D44" w:rsidRPr="00CD7B19" w:rsidRDefault="009D2CB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D7B19">
              <w:rPr>
                <w:b/>
                <w:bCs/>
                <w:sz w:val="20"/>
                <w:szCs w:val="20"/>
              </w:rPr>
              <w:lastRenderedPageBreak/>
              <w:t xml:space="preserve">TOTAL RESULTAT 1 </w:t>
            </w:r>
          </w:p>
        </w:tc>
        <w:tc>
          <w:tcPr>
            <w:tcW w:w="1531" w:type="dxa"/>
            <w:shd w:val="clear" w:color="auto" w:fill="D9D9D9" w:themeFill="background1" w:themeFillShade="D9"/>
            <w:tcMar>
              <w:left w:w="108" w:type="dxa"/>
            </w:tcMar>
          </w:tcPr>
          <w:p w14:paraId="54A9989D" w14:textId="2E1D4F1A" w:rsidR="005C0D44" w:rsidRPr="00CD7B19" w:rsidRDefault="009D2CBD" w:rsidP="00DC7009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CD7B19">
              <w:rPr>
                <w:b/>
                <w:bCs/>
                <w:sz w:val="20"/>
                <w:szCs w:val="20"/>
              </w:rPr>
              <w:t>4</w:t>
            </w:r>
            <w:r w:rsidR="007702A0" w:rsidRPr="00CD7B19">
              <w:rPr>
                <w:b/>
                <w:bCs/>
                <w:sz w:val="20"/>
                <w:szCs w:val="20"/>
              </w:rPr>
              <w:t>2</w:t>
            </w:r>
            <w:r w:rsidR="00C15E9B" w:rsidRPr="00CD7B19">
              <w:rPr>
                <w:b/>
                <w:bCs/>
                <w:sz w:val="20"/>
                <w:szCs w:val="20"/>
              </w:rPr>
              <w:t>0</w:t>
            </w:r>
            <w:r w:rsidRPr="00CD7B19">
              <w:rPr>
                <w:b/>
                <w:bCs/>
                <w:sz w:val="20"/>
                <w:szCs w:val="20"/>
              </w:rPr>
              <w:t> 000 USD</w:t>
            </w:r>
          </w:p>
        </w:tc>
        <w:tc>
          <w:tcPr>
            <w:tcW w:w="2013" w:type="dxa"/>
            <w:shd w:val="clear" w:color="auto" w:fill="D9D9D9" w:themeFill="background1" w:themeFillShade="D9"/>
            <w:tcMar>
              <w:left w:w="108" w:type="dxa"/>
            </w:tcMar>
          </w:tcPr>
          <w:p w14:paraId="0950B44D" w14:textId="77777777" w:rsidR="005C0D44" w:rsidRPr="00CD7B19" w:rsidRDefault="005C0D4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CD7B19" w:rsidRPr="00CD7B19" w14:paraId="2BB2521B" w14:textId="77777777">
        <w:trPr>
          <w:trHeight w:val="4284"/>
        </w:trPr>
        <w:tc>
          <w:tcPr>
            <w:tcW w:w="2693" w:type="dxa"/>
            <w:vMerge w:val="restart"/>
            <w:shd w:val="clear" w:color="auto" w:fill="auto"/>
            <w:tcMar>
              <w:left w:w="108" w:type="dxa"/>
            </w:tcMar>
          </w:tcPr>
          <w:p w14:paraId="3EC558BB" w14:textId="1502367C" w:rsidR="005C0D44" w:rsidRPr="00CD7B19" w:rsidRDefault="009D2CB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CD7B19">
              <w:rPr>
                <w:b/>
                <w:bCs/>
                <w:sz w:val="20"/>
                <w:szCs w:val="20"/>
              </w:rPr>
              <w:t xml:space="preserve">R2. LES </w:t>
            </w:r>
            <w:r w:rsidR="00901506" w:rsidRPr="00CD7B19">
              <w:rPr>
                <w:b/>
                <w:bCs/>
                <w:sz w:val="20"/>
                <w:szCs w:val="20"/>
              </w:rPr>
              <w:t>EXPLOITANTS ET COOPERATIVES AGRICOLES</w:t>
            </w:r>
            <w:r w:rsidRPr="00CD7B19">
              <w:rPr>
                <w:b/>
                <w:bCs/>
                <w:sz w:val="20"/>
                <w:szCs w:val="20"/>
              </w:rPr>
              <w:t xml:space="preserve">, </w:t>
            </w:r>
            <w:r w:rsidR="00901506" w:rsidRPr="00CD7B19">
              <w:rPr>
                <w:b/>
                <w:bCs/>
                <w:sz w:val="20"/>
                <w:szCs w:val="20"/>
              </w:rPr>
              <w:t>DEVELOPPENT DES MODELES D’AFFAIRES PLUS DURABLES ET BENEFICIENT DE CIRCUITS D’ECOULEMENT DE LEURS PRODUITS</w:t>
            </w:r>
          </w:p>
          <w:p w14:paraId="33E9E243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2E9A067F" w14:textId="77777777" w:rsidR="005C0D44" w:rsidRPr="00CD7B19" w:rsidRDefault="009D2C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 xml:space="preserve">LIGNE DE BASE : il n’existe pas ou peu de filets sociaux ou de programme d’appui à la restauration des moyens de subsistance des population touchées </w:t>
            </w:r>
          </w:p>
          <w:p w14:paraId="65F80E07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783EFEDA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23C3E902" w14:textId="77777777" w:rsidR="005C0D44" w:rsidRPr="00CD7B19" w:rsidRDefault="009D2C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INDICATEUR : nombre d’exploitants agricoles, désagrégé par sexe et âge, appuyés par le programme, et ayant pu maintenir une activité génératrice de revenus jusque décembre 2021</w:t>
            </w:r>
          </w:p>
          <w:p w14:paraId="2DCEB64A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6E33F013" w14:textId="77777777" w:rsidR="005C0D44" w:rsidRPr="00CD7B19" w:rsidRDefault="009D2CBD">
            <w:pPr>
              <w:spacing w:after="0" w:line="240" w:lineRule="auto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Source de données : rapport d’activités / sondage</w:t>
            </w:r>
          </w:p>
          <w:p w14:paraId="598DF5C6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361A83EC" w14:textId="77777777" w:rsidR="005C0D44" w:rsidRPr="00CD7B19" w:rsidRDefault="009D2CBD">
            <w:pPr>
              <w:spacing w:after="0" w:line="240" w:lineRule="auto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 xml:space="preserve">CIBLE : </w:t>
            </w:r>
            <w:r w:rsidRPr="00CD7B19">
              <w:rPr>
                <w:sz w:val="20"/>
                <w:szCs w:val="20"/>
                <w:highlight w:val="yellow"/>
              </w:rPr>
              <w:t>XX</w:t>
            </w:r>
            <w:r w:rsidRPr="00CD7B19">
              <w:rPr>
                <w:sz w:val="20"/>
                <w:szCs w:val="20"/>
              </w:rPr>
              <w:t xml:space="preserve"> exploitants agricoles</w:t>
            </w:r>
          </w:p>
          <w:p w14:paraId="3243CA27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left w:w="108" w:type="dxa"/>
            </w:tcMar>
          </w:tcPr>
          <w:p w14:paraId="19BE6F45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39BF65C9" w14:textId="2EEC021A" w:rsidR="005C0D44" w:rsidRPr="00CD7B19" w:rsidRDefault="009D2C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 xml:space="preserve">R2.1 Appuyer directement par des fournitures d’intrants, et </w:t>
            </w:r>
            <w:r w:rsidR="009F705B" w:rsidRPr="00CD7B19">
              <w:rPr>
                <w:sz w:val="20"/>
                <w:szCs w:val="20"/>
              </w:rPr>
              <w:t>l’écoulement des productions des exploitants agricoles les plus vulnérables aux chocs</w:t>
            </w:r>
          </w:p>
        </w:tc>
        <w:tc>
          <w:tcPr>
            <w:tcW w:w="3712" w:type="dxa"/>
            <w:shd w:val="clear" w:color="auto" w:fill="auto"/>
            <w:tcMar>
              <w:left w:w="108" w:type="dxa"/>
            </w:tcMar>
          </w:tcPr>
          <w:p w14:paraId="591B1DFB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005A1DB3" w14:textId="77777777" w:rsidR="005C0D44" w:rsidRPr="00CD7B19" w:rsidRDefault="009D2CB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 xml:space="preserve">Mettre en place et encadrer un mécanisme innovant pour écouler, transformer et conserver/stocker les produits des petits exploitants agricoles afin qu’ils maintiennent des revenus réguliers et limitent les pertes. </w:t>
            </w:r>
            <w:r w:rsidRPr="00CD7B19">
              <w:rPr>
                <w:sz w:val="20"/>
                <w:szCs w:val="20"/>
              </w:rPr>
              <w:br/>
            </w:r>
          </w:p>
          <w:p w14:paraId="1C3204A4" w14:textId="7ACE0B0C" w:rsidR="005C0D44" w:rsidRPr="00CD7B19" w:rsidRDefault="009D2CB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 xml:space="preserve">Développer un circuit </w:t>
            </w:r>
            <w:proofErr w:type="spellStart"/>
            <w:r w:rsidR="009F705B" w:rsidRPr="00CD7B19">
              <w:rPr>
                <w:sz w:val="20"/>
                <w:szCs w:val="20"/>
              </w:rPr>
              <w:t>ad’hoc</w:t>
            </w:r>
            <w:proofErr w:type="spellEnd"/>
            <w:r w:rsidR="009F705B" w:rsidRPr="00CD7B19">
              <w:rPr>
                <w:sz w:val="20"/>
                <w:szCs w:val="20"/>
              </w:rPr>
              <w:t xml:space="preserve"> </w:t>
            </w:r>
            <w:r w:rsidRPr="00CD7B19">
              <w:rPr>
                <w:sz w:val="20"/>
                <w:szCs w:val="20"/>
              </w:rPr>
              <w:t>d’écoulement des marchandises produites (</w:t>
            </w:r>
            <w:r w:rsidR="009F705B" w:rsidRPr="00CD7B19">
              <w:rPr>
                <w:sz w:val="20"/>
                <w:szCs w:val="20"/>
              </w:rPr>
              <w:t xml:space="preserve">foires, marchés solidaires) </w:t>
            </w:r>
          </w:p>
          <w:p w14:paraId="45E8CC4A" w14:textId="77777777" w:rsidR="005C0D44" w:rsidRPr="00CD7B19" w:rsidRDefault="005C0D44">
            <w:pPr>
              <w:pStyle w:val="Paragraphedeliste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  <w:p w14:paraId="0EF20A67" w14:textId="77777777" w:rsidR="005C0D44" w:rsidRPr="00CD7B19" w:rsidRDefault="009D2CB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 xml:space="preserve">Mobiliser les partenaires </w:t>
            </w:r>
            <w:proofErr w:type="spellStart"/>
            <w:r w:rsidRPr="00CD7B19">
              <w:rPr>
                <w:sz w:val="20"/>
                <w:szCs w:val="20"/>
              </w:rPr>
              <w:t>IMFs</w:t>
            </w:r>
            <w:proofErr w:type="spellEnd"/>
            <w:r w:rsidRPr="00CD7B19">
              <w:rPr>
                <w:sz w:val="20"/>
                <w:szCs w:val="20"/>
              </w:rPr>
              <w:t>/banques sur le projet</w:t>
            </w:r>
          </w:p>
          <w:p w14:paraId="7685CAE3" w14:textId="77777777" w:rsidR="005C0D44" w:rsidRPr="00CD7B19" w:rsidRDefault="005C0D44">
            <w:pPr>
              <w:pStyle w:val="Paragraphedeliste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  <w:tcMar>
              <w:left w:w="108" w:type="dxa"/>
            </w:tcMar>
          </w:tcPr>
          <w:p w14:paraId="4C68238C" w14:textId="77777777" w:rsidR="008F628D" w:rsidRPr="00CD7B19" w:rsidRDefault="008F628D" w:rsidP="008F628D">
            <w:pPr>
              <w:spacing w:after="0" w:line="240" w:lineRule="auto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CRDE et UCCIA</w:t>
            </w:r>
          </w:p>
          <w:p w14:paraId="05C54C85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tcMar>
              <w:left w:w="108" w:type="dxa"/>
            </w:tcMar>
          </w:tcPr>
          <w:p w14:paraId="7D154D13" w14:textId="4D8ACE09" w:rsidR="005C0D44" w:rsidRPr="00CD7B19" w:rsidRDefault="009D2CBD" w:rsidP="00DC700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 20</w:t>
            </w:r>
            <w:r w:rsidR="00791E64" w:rsidRPr="00CD7B19">
              <w:rPr>
                <w:sz w:val="20"/>
                <w:szCs w:val="20"/>
              </w:rPr>
              <w:t>5</w:t>
            </w:r>
            <w:r w:rsidRPr="00CD7B19">
              <w:rPr>
                <w:sz w:val="20"/>
                <w:szCs w:val="20"/>
              </w:rPr>
              <w:t xml:space="preserve"> 000 USD</w:t>
            </w:r>
          </w:p>
        </w:tc>
        <w:tc>
          <w:tcPr>
            <w:tcW w:w="2013" w:type="dxa"/>
            <w:shd w:val="clear" w:color="auto" w:fill="auto"/>
            <w:tcMar>
              <w:left w:w="108" w:type="dxa"/>
            </w:tcMar>
          </w:tcPr>
          <w:p w14:paraId="353ACC09" w14:textId="610F00B7" w:rsidR="005C0D44" w:rsidRPr="00CD7B19" w:rsidRDefault="009D2CBD">
            <w:pPr>
              <w:spacing w:after="0" w:line="240" w:lineRule="auto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Q</w:t>
            </w:r>
            <w:r w:rsidR="00B064B7" w:rsidRPr="00CD7B19">
              <w:rPr>
                <w:sz w:val="20"/>
                <w:szCs w:val="20"/>
              </w:rPr>
              <w:t>2</w:t>
            </w:r>
          </w:p>
        </w:tc>
      </w:tr>
      <w:tr w:rsidR="00CD7B19" w:rsidRPr="00CD7B19" w14:paraId="5FD95061" w14:textId="77777777">
        <w:tc>
          <w:tcPr>
            <w:tcW w:w="2693" w:type="dxa"/>
            <w:vMerge/>
            <w:shd w:val="clear" w:color="auto" w:fill="auto"/>
            <w:tcMar>
              <w:left w:w="108" w:type="dxa"/>
            </w:tcMar>
          </w:tcPr>
          <w:p w14:paraId="7304B1AB" w14:textId="77777777" w:rsidR="005C0D44" w:rsidRPr="00CD7B19" w:rsidRDefault="005C0D4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left w:w="108" w:type="dxa"/>
            </w:tcMar>
          </w:tcPr>
          <w:p w14:paraId="1620E17D" w14:textId="77777777" w:rsidR="005C0D44" w:rsidRPr="00CD7B19" w:rsidRDefault="009D2CBD">
            <w:pPr>
              <w:spacing w:after="0" w:line="240" w:lineRule="auto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 xml:space="preserve">R2.2 Dans la continuité du résultat 1, mettre en place en le programme COOP et garantir l’accompagnement business par les mini-incubateurs de l’UCCIA logés dans les CRDE. </w:t>
            </w:r>
          </w:p>
        </w:tc>
        <w:tc>
          <w:tcPr>
            <w:tcW w:w="3712" w:type="dxa"/>
            <w:shd w:val="clear" w:color="auto" w:fill="auto"/>
            <w:tcMar>
              <w:left w:w="108" w:type="dxa"/>
            </w:tcMar>
          </w:tcPr>
          <w:p w14:paraId="255FAF31" w14:textId="3824820A" w:rsidR="005C0D44" w:rsidRPr="00CD7B19" w:rsidRDefault="009D2C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 xml:space="preserve">Développement </w:t>
            </w:r>
            <w:r w:rsidR="00901506" w:rsidRPr="00CD7B19">
              <w:rPr>
                <w:sz w:val="20"/>
                <w:szCs w:val="20"/>
              </w:rPr>
              <w:t xml:space="preserve">et </w:t>
            </w:r>
            <w:r w:rsidR="00744611" w:rsidRPr="00CD7B19">
              <w:rPr>
                <w:sz w:val="20"/>
                <w:szCs w:val="20"/>
              </w:rPr>
              <w:t>opérationnalisation</w:t>
            </w:r>
            <w:r w:rsidR="00901506" w:rsidRPr="00CD7B19">
              <w:rPr>
                <w:sz w:val="20"/>
                <w:szCs w:val="20"/>
              </w:rPr>
              <w:t xml:space="preserve"> </w:t>
            </w:r>
            <w:r w:rsidRPr="00CD7B19">
              <w:rPr>
                <w:sz w:val="20"/>
                <w:szCs w:val="20"/>
              </w:rPr>
              <w:t>de mini-incubateurs agricoles de l’UCCIA au sein des 3 CRDE (un référent, deux ordinateurs, bureautique, connexion internet par CRDE)</w:t>
            </w:r>
          </w:p>
          <w:p w14:paraId="62D0A013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  <w:p w14:paraId="354CDD10" w14:textId="4E302149" w:rsidR="009F705B" w:rsidRPr="00CD7B19" w:rsidRDefault="009D2CBD">
            <w:pPr>
              <w:spacing w:after="0" w:line="240" w:lineRule="auto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Mettre en place l’initiative COOP pour les exploitants agricoles intéressés et garantir la continuité de l’accompagnement avec le mini-incubateur agricole</w:t>
            </w:r>
            <w:r w:rsidR="008F628D" w:rsidRPr="00CD7B19">
              <w:rPr>
                <w:sz w:val="20"/>
                <w:szCs w:val="20"/>
              </w:rPr>
              <w:t xml:space="preserve"> : </w:t>
            </w:r>
          </w:p>
          <w:p w14:paraId="5A582BD4" w14:textId="77777777" w:rsidR="00901506" w:rsidRPr="00CD7B19" w:rsidRDefault="00901506">
            <w:pPr>
              <w:spacing w:after="0" w:line="240" w:lineRule="auto"/>
              <w:rPr>
                <w:sz w:val="20"/>
                <w:szCs w:val="20"/>
              </w:rPr>
            </w:pPr>
          </w:p>
          <w:p w14:paraId="2D3ECF58" w14:textId="28868015" w:rsidR="005C0D44" w:rsidRPr="00CD7B19" w:rsidRDefault="009F705B" w:rsidP="008F628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 xml:space="preserve">Le BIT forme des formateurs placés dans les CRDE qui vont assurer l’organisation de coopératives </w:t>
            </w:r>
            <w:r w:rsidR="00901506" w:rsidRPr="00CD7B19">
              <w:rPr>
                <w:sz w:val="20"/>
                <w:szCs w:val="20"/>
              </w:rPr>
              <w:t>et procurent des matériels pédagogiques de support adaptés</w:t>
            </w:r>
          </w:p>
          <w:p w14:paraId="23F00758" w14:textId="77777777" w:rsidR="009F705B" w:rsidRPr="00CD7B19" w:rsidRDefault="009F705B">
            <w:pPr>
              <w:spacing w:after="0" w:line="240" w:lineRule="auto"/>
              <w:rPr>
                <w:sz w:val="20"/>
                <w:szCs w:val="20"/>
              </w:rPr>
            </w:pPr>
          </w:p>
          <w:p w14:paraId="6486E150" w14:textId="42B57D14" w:rsidR="009F705B" w:rsidRPr="00CD7B19" w:rsidRDefault="009F705B">
            <w:pPr>
              <w:spacing w:after="0" w:line="240" w:lineRule="auto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lastRenderedPageBreak/>
              <w:t>Formation d’exploitants agricoles</w:t>
            </w:r>
            <w:r w:rsidR="00901506" w:rsidRPr="00CD7B19">
              <w:rPr>
                <w:sz w:val="20"/>
                <w:szCs w:val="20"/>
              </w:rPr>
              <w:t xml:space="preserve"> par les CRDE</w:t>
            </w:r>
          </w:p>
          <w:p w14:paraId="065E3B2D" w14:textId="77777777" w:rsidR="009F705B" w:rsidRPr="00CD7B19" w:rsidRDefault="009F705B">
            <w:pPr>
              <w:spacing w:after="0" w:line="240" w:lineRule="auto"/>
              <w:rPr>
                <w:sz w:val="20"/>
                <w:szCs w:val="20"/>
              </w:rPr>
            </w:pPr>
          </w:p>
          <w:p w14:paraId="7899D85C" w14:textId="7515520B" w:rsidR="009F705B" w:rsidRPr="00CD7B19" w:rsidRDefault="009F705B">
            <w:pPr>
              <w:spacing w:after="0" w:line="240" w:lineRule="auto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Suivi</w:t>
            </w:r>
            <w:r w:rsidR="00C15E9B" w:rsidRPr="00CD7B19">
              <w:rPr>
                <w:sz w:val="20"/>
                <w:szCs w:val="20"/>
              </w:rPr>
              <w:t xml:space="preserve"> des exploitants agricoles </w:t>
            </w:r>
          </w:p>
        </w:tc>
        <w:tc>
          <w:tcPr>
            <w:tcW w:w="2327" w:type="dxa"/>
            <w:shd w:val="clear" w:color="auto" w:fill="auto"/>
            <w:tcMar>
              <w:left w:w="108" w:type="dxa"/>
            </w:tcMar>
          </w:tcPr>
          <w:p w14:paraId="1CEF89CC" w14:textId="77777777" w:rsidR="00DC7009" w:rsidRPr="00CD7B19" w:rsidRDefault="00DC7009">
            <w:pPr>
              <w:spacing w:after="0" w:line="240" w:lineRule="auto"/>
              <w:rPr>
                <w:sz w:val="20"/>
                <w:szCs w:val="20"/>
                <w:lang w:val="it-IT"/>
              </w:rPr>
            </w:pPr>
          </w:p>
          <w:p w14:paraId="548893E9" w14:textId="64188D3F" w:rsidR="005C0D44" w:rsidRPr="00CD7B19" w:rsidRDefault="009D2CBD">
            <w:pPr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CD7B19">
              <w:rPr>
                <w:sz w:val="20"/>
                <w:szCs w:val="20"/>
                <w:lang w:val="it-IT"/>
              </w:rPr>
              <w:t>UCCIA</w:t>
            </w:r>
          </w:p>
          <w:p w14:paraId="74CF74A5" w14:textId="77777777" w:rsidR="009F705B" w:rsidRPr="00CD7B19" w:rsidRDefault="009F705B">
            <w:pPr>
              <w:spacing w:after="0" w:line="240" w:lineRule="auto"/>
              <w:rPr>
                <w:sz w:val="20"/>
                <w:szCs w:val="20"/>
                <w:lang w:val="it-IT"/>
              </w:rPr>
            </w:pPr>
          </w:p>
          <w:p w14:paraId="7BCF4FDC" w14:textId="77777777" w:rsidR="009F705B" w:rsidRPr="00CD7B19" w:rsidRDefault="009F705B">
            <w:pPr>
              <w:spacing w:after="0" w:line="240" w:lineRule="auto"/>
              <w:rPr>
                <w:sz w:val="20"/>
                <w:szCs w:val="20"/>
                <w:lang w:val="it-IT"/>
              </w:rPr>
            </w:pPr>
          </w:p>
          <w:p w14:paraId="7FEF3057" w14:textId="77777777" w:rsidR="009F705B" w:rsidRPr="00CD7B19" w:rsidRDefault="009F705B">
            <w:pPr>
              <w:spacing w:after="0" w:line="240" w:lineRule="auto"/>
              <w:rPr>
                <w:sz w:val="20"/>
                <w:szCs w:val="20"/>
                <w:lang w:val="it-IT"/>
              </w:rPr>
            </w:pPr>
          </w:p>
          <w:p w14:paraId="282003F3" w14:textId="77777777" w:rsidR="009F705B" w:rsidRPr="00CD7B19" w:rsidRDefault="009F705B">
            <w:pPr>
              <w:spacing w:after="0" w:line="240" w:lineRule="auto"/>
              <w:rPr>
                <w:sz w:val="20"/>
                <w:szCs w:val="20"/>
                <w:lang w:val="it-IT"/>
              </w:rPr>
            </w:pPr>
          </w:p>
          <w:p w14:paraId="27F332EA" w14:textId="77777777" w:rsidR="009F705B" w:rsidRPr="00CD7B19" w:rsidRDefault="009F705B">
            <w:pPr>
              <w:spacing w:after="0" w:line="240" w:lineRule="auto"/>
              <w:rPr>
                <w:sz w:val="20"/>
                <w:szCs w:val="20"/>
                <w:lang w:val="it-IT"/>
              </w:rPr>
            </w:pPr>
          </w:p>
          <w:p w14:paraId="3D5928E5" w14:textId="77777777" w:rsidR="008F628D" w:rsidRPr="00CD7B19" w:rsidRDefault="008F628D">
            <w:pPr>
              <w:spacing w:after="0" w:line="240" w:lineRule="auto"/>
              <w:rPr>
                <w:sz w:val="20"/>
                <w:szCs w:val="20"/>
                <w:lang w:val="it-IT"/>
              </w:rPr>
            </w:pPr>
          </w:p>
          <w:p w14:paraId="4E97288C" w14:textId="77777777" w:rsidR="008F628D" w:rsidRPr="00CD7B19" w:rsidRDefault="008F628D">
            <w:pPr>
              <w:spacing w:after="0" w:line="240" w:lineRule="auto"/>
              <w:rPr>
                <w:sz w:val="20"/>
                <w:szCs w:val="20"/>
                <w:lang w:val="it-IT"/>
              </w:rPr>
            </w:pPr>
          </w:p>
          <w:p w14:paraId="216ACD57" w14:textId="77777777" w:rsidR="008F628D" w:rsidRPr="00CD7B19" w:rsidRDefault="008F628D">
            <w:pPr>
              <w:spacing w:after="0" w:line="240" w:lineRule="auto"/>
              <w:rPr>
                <w:sz w:val="20"/>
                <w:szCs w:val="20"/>
                <w:lang w:val="it-IT"/>
              </w:rPr>
            </w:pPr>
          </w:p>
          <w:p w14:paraId="4FCB085E" w14:textId="77777777" w:rsidR="008F628D" w:rsidRPr="00CD7B19" w:rsidRDefault="008F628D">
            <w:pPr>
              <w:spacing w:after="0" w:line="240" w:lineRule="auto"/>
              <w:rPr>
                <w:sz w:val="20"/>
                <w:szCs w:val="20"/>
                <w:lang w:val="it-IT"/>
              </w:rPr>
            </w:pPr>
          </w:p>
          <w:p w14:paraId="10299AAF" w14:textId="19543D94" w:rsidR="009F705B" w:rsidRPr="00CD7B19" w:rsidRDefault="009F705B">
            <w:pPr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CD7B19">
              <w:rPr>
                <w:sz w:val="20"/>
                <w:szCs w:val="20"/>
                <w:lang w:val="it-IT"/>
              </w:rPr>
              <w:t>BIT</w:t>
            </w:r>
          </w:p>
          <w:p w14:paraId="0E4695AE" w14:textId="77777777" w:rsidR="00DC7009" w:rsidRPr="00CD7B19" w:rsidRDefault="00DC7009">
            <w:pPr>
              <w:spacing w:after="0" w:line="240" w:lineRule="auto"/>
              <w:rPr>
                <w:sz w:val="20"/>
                <w:szCs w:val="20"/>
                <w:lang w:val="it-IT"/>
              </w:rPr>
            </w:pPr>
          </w:p>
          <w:p w14:paraId="379CAAA2" w14:textId="77777777" w:rsidR="00DC7009" w:rsidRPr="00CD7B19" w:rsidRDefault="00DC7009">
            <w:pPr>
              <w:spacing w:after="0" w:line="240" w:lineRule="auto"/>
              <w:rPr>
                <w:sz w:val="20"/>
                <w:szCs w:val="20"/>
                <w:lang w:val="it-IT"/>
              </w:rPr>
            </w:pPr>
          </w:p>
          <w:p w14:paraId="243ACE39" w14:textId="77777777" w:rsidR="00DC7009" w:rsidRPr="00CD7B19" w:rsidRDefault="00DC7009">
            <w:pPr>
              <w:spacing w:after="0" w:line="240" w:lineRule="auto"/>
              <w:rPr>
                <w:sz w:val="20"/>
                <w:szCs w:val="20"/>
                <w:lang w:val="it-IT"/>
              </w:rPr>
            </w:pPr>
          </w:p>
          <w:p w14:paraId="2C4606F0" w14:textId="77777777" w:rsidR="00DC7009" w:rsidRPr="00CD7B19" w:rsidRDefault="00DC7009">
            <w:pPr>
              <w:spacing w:after="0" w:line="240" w:lineRule="auto"/>
              <w:rPr>
                <w:sz w:val="20"/>
                <w:szCs w:val="20"/>
                <w:lang w:val="it-IT"/>
              </w:rPr>
            </w:pPr>
          </w:p>
          <w:p w14:paraId="62D0B778" w14:textId="77777777" w:rsidR="008F628D" w:rsidRPr="00CD7B19" w:rsidRDefault="008F628D">
            <w:pPr>
              <w:spacing w:after="0" w:line="240" w:lineRule="auto"/>
              <w:rPr>
                <w:sz w:val="20"/>
                <w:szCs w:val="20"/>
                <w:lang w:val="it-IT"/>
              </w:rPr>
            </w:pPr>
          </w:p>
          <w:p w14:paraId="4098B099" w14:textId="77777777" w:rsidR="008F628D" w:rsidRPr="00CD7B19" w:rsidRDefault="008F628D">
            <w:pPr>
              <w:spacing w:after="0" w:line="240" w:lineRule="auto"/>
              <w:rPr>
                <w:sz w:val="20"/>
                <w:szCs w:val="20"/>
                <w:lang w:val="it-IT"/>
              </w:rPr>
            </w:pPr>
          </w:p>
          <w:p w14:paraId="6FAF59F9" w14:textId="77777777" w:rsidR="00DC7009" w:rsidRPr="00CD7B19" w:rsidRDefault="00DC7009">
            <w:pPr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CD7B19">
              <w:rPr>
                <w:sz w:val="20"/>
                <w:szCs w:val="20"/>
                <w:lang w:val="it-IT"/>
              </w:rPr>
              <w:lastRenderedPageBreak/>
              <w:t>CRDE</w:t>
            </w:r>
          </w:p>
          <w:p w14:paraId="01055244" w14:textId="77777777" w:rsidR="008F628D" w:rsidRPr="00CD7B19" w:rsidRDefault="008F628D">
            <w:pPr>
              <w:spacing w:after="0" w:line="240" w:lineRule="auto"/>
              <w:rPr>
                <w:sz w:val="20"/>
                <w:szCs w:val="20"/>
                <w:lang w:val="it-IT"/>
              </w:rPr>
            </w:pPr>
          </w:p>
          <w:p w14:paraId="40A64FE0" w14:textId="77777777" w:rsidR="008F628D" w:rsidRPr="00CD7B19" w:rsidRDefault="008F628D">
            <w:pPr>
              <w:spacing w:after="0" w:line="240" w:lineRule="auto"/>
              <w:rPr>
                <w:sz w:val="20"/>
                <w:szCs w:val="20"/>
                <w:lang w:val="it-IT"/>
              </w:rPr>
            </w:pPr>
          </w:p>
          <w:p w14:paraId="410E2AFF" w14:textId="02AE6B2D" w:rsidR="008F628D" w:rsidRPr="00CD7B19" w:rsidRDefault="008F628D">
            <w:pPr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CD7B19">
              <w:rPr>
                <w:sz w:val="20"/>
                <w:szCs w:val="20"/>
                <w:lang w:val="it-IT"/>
              </w:rPr>
              <w:t>CRDE/UCCIA</w:t>
            </w:r>
          </w:p>
        </w:tc>
        <w:tc>
          <w:tcPr>
            <w:tcW w:w="1531" w:type="dxa"/>
            <w:shd w:val="clear" w:color="auto" w:fill="auto"/>
            <w:tcMar>
              <w:left w:w="108" w:type="dxa"/>
            </w:tcMar>
          </w:tcPr>
          <w:p w14:paraId="175BC4B6" w14:textId="179B5755" w:rsidR="009F705B" w:rsidRPr="00CD7B19" w:rsidRDefault="009F705B" w:rsidP="00DC7009">
            <w:pPr>
              <w:spacing w:after="0" w:line="240" w:lineRule="auto"/>
              <w:jc w:val="right"/>
              <w:rPr>
                <w:sz w:val="20"/>
                <w:szCs w:val="20"/>
                <w:lang w:val="it-IT"/>
              </w:rPr>
            </w:pPr>
          </w:p>
          <w:p w14:paraId="3BB60280" w14:textId="78EE5F61" w:rsidR="009F705B" w:rsidRPr="00CD7B19" w:rsidRDefault="00901506" w:rsidP="00DC700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115 000 USD</w:t>
            </w:r>
          </w:p>
          <w:p w14:paraId="777C27B2" w14:textId="77777777" w:rsidR="009F705B" w:rsidRPr="00CD7B19" w:rsidRDefault="009F705B" w:rsidP="00DC7009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14:paraId="6CB8E4BD" w14:textId="77777777" w:rsidR="009F705B" w:rsidRPr="00CD7B19" w:rsidRDefault="009F705B" w:rsidP="00DC7009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14:paraId="112CE874" w14:textId="77777777" w:rsidR="009F705B" w:rsidRPr="00CD7B19" w:rsidRDefault="009F705B" w:rsidP="00DC7009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14:paraId="501E3347" w14:textId="77777777" w:rsidR="00901506" w:rsidRPr="00CD7B19" w:rsidRDefault="00901506" w:rsidP="00DC7009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14:paraId="2ECF5594" w14:textId="77777777" w:rsidR="00901506" w:rsidRPr="00CD7B19" w:rsidRDefault="00901506" w:rsidP="00DC7009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14:paraId="78310649" w14:textId="77777777" w:rsidR="008F628D" w:rsidRPr="00CD7B19" w:rsidRDefault="008F628D" w:rsidP="00DC7009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14:paraId="0741952B" w14:textId="77777777" w:rsidR="008F628D" w:rsidRPr="00CD7B19" w:rsidRDefault="008F628D" w:rsidP="00DC7009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14:paraId="126F0E55" w14:textId="77777777" w:rsidR="008F628D" w:rsidRPr="00CD7B19" w:rsidRDefault="008F628D" w:rsidP="00DC7009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14:paraId="247FCBB6" w14:textId="77777777" w:rsidR="008F628D" w:rsidRPr="00CD7B19" w:rsidRDefault="008F628D" w:rsidP="00DC7009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14:paraId="43CA30CD" w14:textId="498593B1" w:rsidR="009F705B" w:rsidRPr="00CD7B19" w:rsidRDefault="00901506" w:rsidP="00DC700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50</w:t>
            </w:r>
            <w:r w:rsidR="009F705B" w:rsidRPr="00CD7B19">
              <w:rPr>
                <w:sz w:val="20"/>
                <w:szCs w:val="20"/>
              </w:rPr>
              <w:t> 000 USD</w:t>
            </w:r>
          </w:p>
          <w:p w14:paraId="4069AD01" w14:textId="77777777" w:rsidR="00901506" w:rsidRPr="00CD7B19" w:rsidRDefault="00901506" w:rsidP="00DC7009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14:paraId="04D0707A" w14:textId="77777777" w:rsidR="00901506" w:rsidRPr="00CD7B19" w:rsidRDefault="00901506" w:rsidP="00DC7009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14:paraId="47153928" w14:textId="77777777" w:rsidR="00901506" w:rsidRPr="00CD7B19" w:rsidRDefault="00901506" w:rsidP="00DC7009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14:paraId="3C4CC382" w14:textId="77777777" w:rsidR="00901506" w:rsidRPr="00CD7B19" w:rsidRDefault="00901506" w:rsidP="00DC7009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14:paraId="07C08430" w14:textId="77777777" w:rsidR="008F628D" w:rsidRPr="00CD7B19" w:rsidRDefault="008F628D" w:rsidP="00DC7009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14:paraId="181423BC" w14:textId="77777777" w:rsidR="008F628D" w:rsidRPr="00CD7B19" w:rsidRDefault="008F628D" w:rsidP="00DC7009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14:paraId="57944FED" w14:textId="7F9BD3AA" w:rsidR="00901506" w:rsidRPr="00CD7B19" w:rsidRDefault="00901506" w:rsidP="00DC700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lastRenderedPageBreak/>
              <w:t>40 000 USD</w:t>
            </w:r>
          </w:p>
        </w:tc>
        <w:tc>
          <w:tcPr>
            <w:tcW w:w="2013" w:type="dxa"/>
            <w:shd w:val="clear" w:color="auto" w:fill="auto"/>
            <w:tcMar>
              <w:left w:w="108" w:type="dxa"/>
            </w:tcMar>
          </w:tcPr>
          <w:p w14:paraId="6FCB2863" w14:textId="3D720C1B" w:rsidR="005C0D44" w:rsidRPr="00CD7B19" w:rsidRDefault="009D2CBD">
            <w:pPr>
              <w:spacing w:after="0" w:line="240" w:lineRule="auto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lastRenderedPageBreak/>
              <w:t>Q</w:t>
            </w:r>
            <w:r w:rsidR="00B064B7" w:rsidRPr="00CD7B19">
              <w:rPr>
                <w:sz w:val="20"/>
                <w:szCs w:val="20"/>
              </w:rPr>
              <w:t>2</w:t>
            </w:r>
            <w:r w:rsidRPr="00CD7B19">
              <w:rPr>
                <w:sz w:val="20"/>
                <w:szCs w:val="20"/>
              </w:rPr>
              <w:t xml:space="preserve"> à Q4</w:t>
            </w:r>
          </w:p>
        </w:tc>
      </w:tr>
      <w:tr w:rsidR="00CD7B19" w:rsidRPr="00CD7B19" w14:paraId="783F011C" w14:textId="77777777">
        <w:trPr>
          <w:trHeight w:val="286"/>
        </w:trPr>
        <w:tc>
          <w:tcPr>
            <w:tcW w:w="11907" w:type="dxa"/>
            <w:gridSpan w:val="4"/>
            <w:shd w:val="clear" w:color="auto" w:fill="D9D9D9" w:themeFill="background1" w:themeFillShade="D9"/>
            <w:tcMar>
              <w:left w:w="108" w:type="dxa"/>
            </w:tcMar>
          </w:tcPr>
          <w:p w14:paraId="2EED812A" w14:textId="77777777" w:rsidR="005C0D44" w:rsidRPr="00CD7B19" w:rsidRDefault="009D2CBD">
            <w:pPr>
              <w:spacing w:after="0" w:line="240" w:lineRule="auto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TOTAL RESULTAT 2</w:t>
            </w:r>
          </w:p>
        </w:tc>
        <w:tc>
          <w:tcPr>
            <w:tcW w:w="1531" w:type="dxa"/>
            <w:shd w:val="clear" w:color="auto" w:fill="D9D9D9" w:themeFill="background1" w:themeFillShade="D9"/>
            <w:tcMar>
              <w:left w:w="108" w:type="dxa"/>
            </w:tcMar>
          </w:tcPr>
          <w:p w14:paraId="6880FF9F" w14:textId="5B473270" w:rsidR="005C0D44" w:rsidRPr="00CD7B19" w:rsidRDefault="009D2CBD" w:rsidP="00DC700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 4</w:t>
            </w:r>
            <w:r w:rsidR="00791E64" w:rsidRPr="00CD7B19">
              <w:rPr>
                <w:sz w:val="20"/>
                <w:szCs w:val="20"/>
              </w:rPr>
              <w:t>10</w:t>
            </w:r>
            <w:r w:rsidRPr="00CD7B19">
              <w:rPr>
                <w:sz w:val="20"/>
                <w:szCs w:val="20"/>
              </w:rPr>
              <w:t xml:space="preserve"> 000 USD</w:t>
            </w:r>
          </w:p>
        </w:tc>
        <w:tc>
          <w:tcPr>
            <w:tcW w:w="2013" w:type="dxa"/>
            <w:shd w:val="clear" w:color="auto" w:fill="D9D9D9" w:themeFill="background1" w:themeFillShade="D9"/>
            <w:tcMar>
              <w:left w:w="108" w:type="dxa"/>
            </w:tcMar>
          </w:tcPr>
          <w:p w14:paraId="37DB6F06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7B19" w:rsidRPr="00CD7B19" w14:paraId="45B7317B" w14:textId="77777777">
        <w:trPr>
          <w:trHeight w:val="286"/>
        </w:trPr>
        <w:tc>
          <w:tcPr>
            <w:tcW w:w="11907" w:type="dxa"/>
            <w:gridSpan w:val="4"/>
            <w:shd w:val="clear" w:color="auto" w:fill="D9D9D9" w:themeFill="background1" w:themeFillShade="D9"/>
            <w:tcMar>
              <w:left w:w="108" w:type="dxa"/>
            </w:tcMar>
          </w:tcPr>
          <w:p w14:paraId="2ED4B568" w14:textId="77777777" w:rsidR="005C0D44" w:rsidRPr="00CD7B19" w:rsidRDefault="009D2CBD">
            <w:pPr>
              <w:spacing w:after="0" w:line="240" w:lineRule="auto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Communication, expertise technique, M&amp;E</w:t>
            </w:r>
          </w:p>
          <w:p w14:paraId="29AD37A3" w14:textId="4DF86FB7" w:rsidR="00B064B7" w:rsidRPr="00CD7B19" w:rsidRDefault="00B064B7">
            <w:pPr>
              <w:spacing w:after="0" w:line="240" w:lineRule="auto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 xml:space="preserve">Communication : USD </w:t>
            </w:r>
            <w:r w:rsidR="007702A0" w:rsidRPr="00CD7B19">
              <w:rPr>
                <w:sz w:val="20"/>
                <w:szCs w:val="20"/>
              </w:rPr>
              <w:t>55</w:t>
            </w:r>
            <w:r w:rsidRPr="00CD7B19">
              <w:rPr>
                <w:sz w:val="20"/>
                <w:szCs w:val="20"/>
              </w:rPr>
              <w:t> 000</w:t>
            </w:r>
          </w:p>
          <w:p w14:paraId="21477394" w14:textId="40AAD924" w:rsidR="00B064B7" w:rsidRPr="00CD7B19" w:rsidRDefault="00B064B7">
            <w:pPr>
              <w:spacing w:after="0" w:line="240" w:lineRule="auto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 xml:space="preserve">Expertise technique : </w:t>
            </w:r>
            <w:r w:rsidR="007702A0" w:rsidRPr="00CD7B19">
              <w:rPr>
                <w:sz w:val="20"/>
                <w:szCs w:val="20"/>
              </w:rPr>
              <w:t>47 730</w:t>
            </w:r>
            <w:r w:rsidRPr="00CD7B19">
              <w:rPr>
                <w:sz w:val="20"/>
                <w:szCs w:val="20"/>
              </w:rPr>
              <w:t xml:space="preserve"> </w:t>
            </w:r>
          </w:p>
          <w:p w14:paraId="241A7766" w14:textId="411BED9A" w:rsidR="00B064B7" w:rsidRPr="00CD7B19" w:rsidRDefault="00B064B7">
            <w:pPr>
              <w:spacing w:after="0" w:line="240" w:lineRule="auto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 xml:space="preserve">M&amp;E : 30 000 USD </w:t>
            </w:r>
          </w:p>
        </w:tc>
        <w:tc>
          <w:tcPr>
            <w:tcW w:w="1531" w:type="dxa"/>
            <w:shd w:val="clear" w:color="auto" w:fill="D9D9D9" w:themeFill="background1" w:themeFillShade="D9"/>
            <w:tcMar>
              <w:left w:w="108" w:type="dxa"/>
            </w:tcMar>
          </w:tcPr>
          <w:p w14:paraId="02ECFF99" w14:textId="2C86293B" w:rsidR="00B064B7" w:rsidRPr="00CD7B19" w:rsidRDefault="009D2CBD" w:rsidP="00DC700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>1</w:t>
            </w:r>
            <w:r w:rsidR="007702A0" w:rsidRPr="00CD7B19">
              <w:rPr>
                <w:sz w:val="20"/>
                <w:szCs w:val="20"/>
              </w:rPr>
              <w:t>32</w:t>
            </w:r>
            <w:r w:rsidR="00DC7009" w:rsidRPr="00CD7B19">
              <w:rPr>
                <w:sz w:val="20"/>
                <w:szCs w:val="20"/>
              </w:rPr>
              <w:t xml:space="preserve"> </w:t>
            </w:r>
            <w:r w:rsidRPr="00CD7B19">
              <w:rPr>
                <w:sz w:val="20"/>
                <w:szCs w:val="20"/>
              </w:rPr>
              <w:t>730 USD</w:t>
            </w:r>
          </w:p>
          <w:p w14:paraId="26635102" w14:textId="31401832" w:rsidR="005C0D44" w:rsidRPr="00CD7B19" w:rsidRDefault="009D2CBD" w:rsidP="00DC700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CD7B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13" w:type="dxa"/>
            <w:shd w:val="clear" w:color="auto" w:fill="D9D9D9" w:themeFill="background1" w:themeFillShade="D9"/>
            <w:tcMar>
              <w:left w:w="108" w:type="dxa"/>
            </w:tcMar>
          </w:tcPr>
          <w:p w14:paraId="4B27821B" w14:textId="77777777" w:rsidR="005C0D44" w:rsidRPr="00CD7B19" w:rsidRDefault="005C0D4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7B19" w:rsidRPr="00CD7B19" w14:paraId="323F1A1A" w14:textId="77777777">
        <w:tc>
          <w:tcPr>
            <w:tcW w:w="11907" w:type="dxa"/>
            <w:gridSpan w:val="4"/>
            <w:shd w:val="clear" w:color="auto" w:fill="000000" w:themeFill="text1"/>
            <w:tcMar>
              <w:left w:w="108" w:type="dxa"/>
            </w:tcMar>
          </w:tcPr>
          <w:p w14:paraId="1FF21633" w14:textId="77777777" w:rsidR="005C0D44" w:rsidRPr="00CD7B19" w:rsidRDefault="009D2CB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D7B19">
              <w:rPr>
                <w:b/>
                <w:bCs/>
                <w:sz w:val="28"/>
                <w:szCs w:val="28"/>
              </w:rPr>
              <w:t>TOTAL PROJET</w:t>
            </w:r>
          </w:p>
        </w:tc>
        <w:tc>
          <w:tcPr>
            <w:tcW w:w="3544" w:type="dxa"/>
            <w:gridSpan w:val="2"/>
            <w:shd w:val="clear" w:color="auto" w:fill="000000" w:themeFill="text1"/>
            <w:tcMar>
              <w:left w:w="108" w:type="dxa"/>
            </w:tcMar>
          </w:tcPr>
          <w:p w14:paraId="254A6631" w14:textId="77777777" w:rsidR="005C0D44" w:rsidRPr="00CD7B19" w:rsidRDefault="009D2CBD" w:rsidP="00DC7009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  <w:r w:rsidRPr="00CD7B19">
              <w:rPr>
                <w:b/>
                <w:bCs/>
                <w:sz w:val="28"/>
                <w:szCs w:val="28"/>
              </w:rPr>
              <w:t>962 730 USD</w:t>
            </w:r>
          </w:p>
        </w:tc>
      </w:tr>
    </w:tbl>
    <w:p w14:paraId="39D9290B" w14:textId="77777777" w:rsidR="005C0D44" w:rsidRPr="00CD7B19" w:rsidRDefault="005C0D44"/>
    <w:sectPr w:rsidR="005C0D44" w:rsidRPr="00CD7B19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520E2"/>
    <w:multiLevelType w:val="multilevel"/>
    <w:tmpl w:val="6674DBD2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8C25A41"/>
    <w:multiLevelType w:val="multilevel"/>
    <w:tmpl w:val="5C00CB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250571C"/>
    <w:multiLevelType w:val="multilevel"/>
    <w:tmpl w:val="4E14E26E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D44"/>
    <w:rsid w:val="002124AC"/>
    <w:rsid w:val="005C0D44"/>
    <w:rsid w:val="00654101"/>
    <w:rsid w:val="00744611"/>
    <w:rsid w:val="007702A0"/>
    <w:rsid w:val="00791E64"/>
    <w:rsid w:val="008F628D"/>
    <w:rsid w:val="00901506"/>
    <w:rsid w:val="009D2CBD"/>
    <w:rsid w:val="009F705B"/>
    <w:rsid w:val="00B064B7"/>
    <w:rsid w:val="00C15E9B"/>
    <w:rsid w:val="00CD7B19"/>
    <w:rsid w:val="00DC7009"/>
    <w:rsid w:val="00DE61AB"/>
    <w:rsid w:val="00E7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4A437"/>
  <w15:docId w15:val="{7668C76A-37C5-47D3-8036-028CF20B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Calibri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Calibri"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D34D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D34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DP Programme Document" ma:contentTypeID="0x010100F075C04BA242A84ABD3293E3AD35CDA400AB50428DC784B44FAACCAA5FAE40C0590045B5E632B552204ABF0E616DD66BDA0F" ma:contentTypeVersion="73" ma:contentTypeDescription="" ma:contentTypeScope="" ma:versionID="9de00a5f5954494ae107930a66ca92e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ed4137b-41b2-488b-8250-6d369ec27664" xmlns:ns4="f1161f5b-24a3-4c2d-bc81-44cb9325e8ee" targetNamespace="http://schemas.microsoft.com/office/2006/metadata/properties" ma:root="true" ma:fieldsID="074a45cdc06b655c19533db1d6232777" ns1:_="" ns2:_="" ns3:_="" ns4:_="">
    <xsd:import namespace="http://schemas.microsoft.com/sharepoint/v3"/>
    <xsd:import namespace="http://schemas.microsoft.com/sharepoint/v3/fields"/>
    <xsd:import namespace="1ed4137b-41b2-488b-8250-6d369ec27664"/>
    <xsd:import namespace="f1161f5b-24a3-4c2d-bc81-44cb9325e8ee"/>
    <xsd:element name="properties">
      <xsd:complexType>
        <xsd:sequence>
          <xsd:element name="documentManagement">
            <xsd:complexType>
              <xsd:all>
                <xsd:element ref="ns3:UndpClassificationLevel" minOccurs="0"/>
                <xsd:element ref="ns4:UNDPPOPPFunctionalArea" minOccurs="0"/>
                <xsd:element ref="ns3:UndpProjectNo" minOccurs="0"/>
                <xsd:element ref="ns4:Outcome1" minOccurs="0"/>
                <xsd:element ref="ns3:UndpDocStatus" minOccurs="0"/>
                <xsd:element ref="ns3:UndpOUCode" minOccurs="0"/>
                <xsd:element ref="ns3:UndpDocFormat" minOccurs="0"/>
                <xsd:element ref="ns3:UndpDocID" minOccurs="0"/>
                <xsd:element ref="ns4:PDC_x0020_Document_x0020_Category" minOccurs="0"/>
                <xsd:element ref="ns4:UNDPPublishedDate" minOccurs="0"/>
                <xsd:element ref="ns4:UNDPSummary" minOccurs="0"/>
                <xsd:element ref="ns3:TaxCatchAll" minOccurs="0"/>
                <xsd:element ref="ns3:TaxCatchAllLabel" minOccurs="0"/>
                <xsd:element ref="ns3:UndpDocTypeMMTaxHTField0" minOccurs="0"/>
                <xsd:element ref="ns3:UNDPCountryTaxHTField0" minOccurs="0"/>
                <xsd:element ref="ns3:UNDPDocumentCategoryTaxHTField0" minOccurs="0"/>
                <xsd:element ref="ns3:b6db62fdefd74bd188b0c1cc54de5bcf" minOccurs="0"/>
                <xsd:element ref="ns3:UN_x0020_LanguagesTaxHTField0" minOccurs="0"/>
                <xsd:element ref="ns3:c4e2ab2cc9354bbf9064eeb465a566ea" minOccurs="0"/>
                <xsd:element ref="ns3:UNDPFocusAreasTaxHTField0" minOccurs="0"/>
                <xsd:element ref="ns4:o4086b1782a74105bb5269035bccc8e9" minOccurs="0"/>
                <xsd:element ref="ns4:Project_x0020_Number" minOccurs="0"/>
                <xsd:element ref="ns4:idff2b682fce4d0680503cd9036a3260" minOccurs="0"/>
                <xsd:element ref="ns3:UndpIsTemplate" minOccurs="0"/>
                <xsd:element ref="ns4:gc6531b704974d528487414686b72f6f" minOccurs="0"/>
                <xsd:element ref="ns4:Project_x0020_Manager" minOccurs="0"/>
                <xsd:element ref="ns2:_Publisher" minOccurs="0"/>
                <xsd:element ref="ns4:_dlc_DocId" minOccurs="0"/>
                <xsd:element ref="ns4:_dlc_DocIdUrl" minOccurs="0"/>
                <xsd:element ref="ns4:_dlc_DocIdPersistId" minOccurs="0"/>
                <xsd:element ref="ns4:Document_x0020_Coverage_x0020_Period_x0020_Start_x0020_Date" minOccurs="0"/>
                <xsd:element ref="ns4:Document_x0020_Coverage_x0020_Period_x0020_End_x0020_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5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5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54" nillable="true" ma:displayName="Number of Likes" ma:internalName="LikesCount">
      <xsd:simpleType>
        <xsd:restriction base="dms:Unknown"/>
      </xsd:simpleType>
    </xsd:element>
    <xsd:element name="LikedBy" ma:index="5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46" nillable="true" ma:displayName="Publisher" ma:description="The person who published the document" ma:hidden="true" ma:internalName="_Publish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137b-41b2-488b-8250-6d369ec27664" elementFormDefault="qualified">
    <xsd:import namespace="http://schemas.microsoft.com/office/2006/documentManagement/types"/>
    <xsd:import namespace="http://schemas.microsoft.com/office/infopath/2007/PartnerControls"/>
    <xsd:element name="UndpClassificationLevel" ma:index="4" nillable="true" ma:displayName="Classification Level" ma:default="Internal Use Only" ma:description="re: UNDP Information Classification &amp; Handling Standard" ma:format="Dropdown" ma:internalName="UndpClassificationLevel">
      <xsd:simpleType>
        <xsd:restriction base="dms:Choice">
          <xsd:enumeration value="Internal Use Only"/>
          <xsd:enumeration value="Confidential"/>
          <xsd:enumeration value="Highly Confidential"/>
          <xsd:enumeration value="Public"/>
        </xsd:restriction>
      </xsd:simpleType>
    </xsd:element>
    <xsd:element name="UndpProjectNo" ma:index="8" nillable="true" ma:displayName="Project No" ma:description="If applicable, the Atlas Project Number that this document relates to." ma:internalName="UndpProjectNo" ma:readOnly="false">
      <xsd:simpleType>
        <xsd:restriction base="dms:Text">
          <xsd:maxLength value="12"/>
        </xsd:restriction>
      </xsd:simpleType>
    </xsd:element>
    <xsd:element name="UndpDocStatus" ma:index="10" nillable="true" ma:displayName="Document Status" ma:default="Draft" ma:description="The status of the document" ma:format="Dropdown" ma:internalName="UndpDocStatus">
      <xsd:simpleType>
        <xsd:restriction base="dms:Choice">
          <xsd:enumeration value="Draft"/>
          <xsd:enumeration value="Reviewed"/>
          <xsd:enumeration value="Approved"/>
          <xsd:enumeration value="Not Approved"/>
          <xsd:enumeration value="Final"/>
          <xsd:enumeration value="Expired"/>
        </xsd:restriction>
      </xsd:simpleType>
    </xsd:element>
    <xsd:element name="UndpOUCode" ma:index="11" nillable="true" ma:displayName="Unit Code" ma:description="The Atlas Unit Code of the authoring Unit" ma:format="Dropdown" ma:internalName="UndpOUCode">
      <xsd:simpleType>
        <xsd:restriction base="dms:Choice">
          <xsd:enumeration value="ABW"/>
          <xsd:enumeration value="AFG"/>
          <xsd:enumeration value="AGO"/>
          <xsd:enumeration value="AIA"/>
          <xsd:enumeration value="ALB"/>
          <xsd:enumeration value="ANT"/>
          <xsd:enumeration value="ARE"/>
          <xsd:enumeration value="ARG"/>
          <xsd:enumeration value="ARM"/>
          <xsd:enumeration value="ATG"/>
          <xsd:enumeration value="AZE"/>
          <xsd:enumeration value="BDI"/>
          <xsd:enumeration value="BEN"/>
          <xsd:enumeration value="BFA"/>
          <xsd:enumeration value="BGD"/>
          <xsd:enumeration value="BGR"/>
          <xsd:enumeration value="BHR"/>
          <xsd:enumeration value="BHS"/>
          <xsd:enumeration value="BIH"/>
          <xsd:enumeration value="BLR"/>
          <xsd:enumeration value="BLZ"/>
          <xsd:enumeration value="BMU"/>
          <xsd:enumeration value="BOL"/>
          <xsd:enumeration value="BRA"/>
          <xsd:enumeration value="BRB"/>
          <xsd:enumeration value="BRC"/>
          <xsd:enumeration value="BTN"/>
          <xsd:enumeration value="BWA"/>
          <xsd:enumeration value="CAF"/>
          <xsd:enumeration value="CHL"/>
          <xsd:enumeration value="CHN"/>
          <xsd:enumeration value="CIV"/>
          <xsd:enumeration value="CMR"/>
          <xsd:enumeration value="COD"/>
          <xsd:enumeration value="COG"/>
          <xsd:enumeration value="COK"/>
          <xsd:enumeration value="COL"/>
          <xsd:enumeration value="COM"/>
          <xsd:enumeration value="CPV"/>
          <xsd:enumeration value="CRC"/>
          <xsd:enumeration value="CRI"/>
          <xsd:enumeration value="CUB"/>
          <xsd:enumeration value="CUR"/>
          <xsd:enumeration value="CYM"/>
          <xsd:enumeration value="CYP"/>
          <xsd:enumeration value="DJI"/>
          <xsd:enumeration value="DMA"/>
          <xsd:enumeration value="DOM"/>
          <xsd:enumeration value="DZA"/>
          <xsd:enumeration value="ECU"/>
          <xsd:enumeration value="EGY"/>
          <xsd:enumeration value="ERI"/>
          <xsd:enumeration value="ETH"/>
          <xsd:enumeration value="FJI"/>
          <xsd:enumeration value="FSM"/>
          <xsd:enumeration value="GAB"/>
          <xsd:enumeration value="GEO"/>
          <xsd:enumeration value="GHA"/>
          <xsd:enumeration value="GIN"/>
          <xsd:enumeration value="GMB"/>
          <xsd:enumeration value="GNB"/>
          <xsd:enumeration value="GNQ"/>
          <xsd:enumeration value="GRD"/>
          <xsd:enumeration value="GTM"/>
          <xsd:enumeration value="GUY"/>
          <xsd:enumeration value="HND"/>
          <xsd:enumeration value="HRV"/>
          <xsd:enumeration value="HTI"/>
          <xsd:enumeration value="IDN"/>
          <xsd:enumeration value="IND"/>
          <xsd:enumeration value="IRN"/>
          <xsd:enumeration value="IRQ"/>
          <xsd:enumeration value="JAM"/>
          <xsd:enumeration value="JOR"/>
          <xsd:enumeration value="KAZ"/>
          <xsd:enumeration value="KEN"/>
          <xsd:enumeration value="KGZ"/>
          <xsd:enumeration value="KHM"/>
          <xsd:enumeration value="KIR"/>
          <xsd:enumeration value="KNA"/>
          <xsd:enumeration value="KOR"/>
          <xsd:enumeration value="KOS"/>
          <xsd:enumeration value="KWT"/>
          <xsd:enumeration value="LAO"/>
          <xsd:enumeration value="LBN"/>
          <xsd:enumeration value="LBR"/>
          <xsd:enumeration value="LBY"/>
          <xsd:enumeration value="LCA"/>
          <xsd:enumeration value="LKA"/>
          <xsd:enumeration value="LSO"/>
          <xsd:enumeration value="LTU"/>
          <xsd:enumeration value="LVA"/>
          <xsd:enumeration value="MAR"/>
          <xsd:enumeration value="MDA"/>
          <xsd:enumeration value="MDG"/>
          <xsd:enumeration value="MDV"/>
          <xsd:enumeration value="MEX"/>
          <xsd:enumeration value="MHL"/>
          <xsd:enumeration value="MKD"/>
          <xsd:enumeration value="MLI"/>
          <xsd:enumeration value="MMR"/>
          <xsd:enumeration value="MNE"/>
          <xsd:enumeration value="MNG"/>
          <xsd:enumeration value="MOZ"/>
          <xsd:enumeration value="MRT"/>
          <xsd:enumeration value="MSR"/>
          <xsd:enumeration value="MUS"/>
          <xsd:enumeration value="MWI"/>
          <xsd:enumeration value="MYS"/>
          <xsd:enumeration value="NAM"/>
          <xsd:enumeration value="NER"/>
          <xsd:enumeration value="NGA"/>
          <xsd:enumeration value="NIC"/>
          <xsd:enumeration value="NIU"/>
          <xsd:enumeration value="NPL"/>
          <xsd:enumeration value="NRU"/>
          <xsd:enumeration value="PAK"/>
          <xsd:enumeration value="PAL"/>
          <xsd:enumeration value="PAN"/>
          <xsd:enumeration value="PER"/>
          <xsd:enumeration value="PHL"/>
          <xsd:enumeration value="PLW"/>
          <xsd:enumeration value="PNG"/>
          <xsd:enumeration value="POL"/>
          <xsd:enumeration value="PRK"/>
          <xsd:enumeration value="PRY"/>
          <xsd:enumeration value="PSC"/>
          <xsd:enumeration value="QAT"/>
          <xsd:enumeration value="R11"/>
          <xsd:enumeration value="R12"/>
          <xsd:enumeration value="R44"/>
          <xsd:enumeration value="R45"/>
          <xsd:enumeration value="R46"/>
          <xsd:enumeration value="R47"/>
          <xsd:enumeration value="RJB"/>
          <xsd:enumeration value="ROU"/>
          <xsd:enumeration value="RUS"/>
          <xsd:enumeration value="RWA"/>
          <xsd:enumeration value="SAU"/>
          <xsd:enumeration value="SDN"/>
          <xsd:enumeration value="SEN"/>
          <xsd:enumeration value="SLB"/>
          <xsd:enumeration value="SLE"/>
          <xsd:enumeration value="SLV"/>
          <xsd:enumeration value="SOM"/>
          <xsd:enumeration value="SRB"/>
          <xsd:enumeration value="SSD"/>
          <xsd:enumeration value="STP"/>
          <xsd:enumeration value="SUR"/>
          <xsd:enumeration value="SVK"/>
          <xsd:enumeration value="SWZ"/>
          <xsd:enumeration value="SYC"/>
          <xsd:enumeration value="SYR"/>
          <xsd:enumeration value="TCA"/>
          <xsd:enumeration value="TCD"/>
          <xsd:enumeration value="TGO"/>
          <xsd:enumeration value="THA"/>
          <xsd:enumeration value="TJK"/>
          <xsd:enumeration value="TKL"/>
          <xsd:enumeration value="TKM"/>
          <xsd:enumeration value="TLS"/>
          <xsd:enumeration value="TON"/>
          <xsd:enumeration value="TTO"/>
          <xsd:enumeration value="TUN"/>
          <xsd:enumeration value="TUR"/>
          <xsd:enumeration value="TUV"/>
          <xsd:enumeration value="TZA"/>
          <xsd:enumeration value="UGA"/>
          <xsd:enumeration value="UKR"/>
          <xsd:enumeration value="UNV"/>
          <xsd:enumeration value="URY"/>
          <xsd:enumeration value="UZB"/>
          <xsd:enumeration value="VCT"/>
          <xsd:enumeration value="VEN"/>
          <xsd:enumeration value="VGB"/>
          <xsd:enumeration value="VNM"/>
          <xsd:enumeration value="VUT"/>
          <xsd:enumeration value="WSM"/>
          <xsd:enumeration value="YEM"/>
          <xsd:enumeration value="ZAF"/>
          <xsd:enumeration value="ZMB"/>
          <xsd:enumeration value="ZWE"/>
          <xsd:enumeration value="H01"/>
          <xsd:enumeration value="H02"/>
          <xsd:enumeration value="H03"/>
          <xsd:enumeration value="H04"/>
          <xsd:enumeration value="H05"/>
          <xsd:enumeration value="H10"/>
          <xsd:enumeration value="H11"/>
          <xsd:enumeration value="H13"/>
          <xsd:enumeration value="H13"/>
          <xsd:enumeration value="H14"/>
          <xsd:enumeration value="H15"/>
          <xsd:enumeration value="H17"/>
          <xsd:enumeration value="H18"/>
          <xsd:enumeration value="H19"/>
          <xsd:enumeration value="H20"/>
          <xsd:enumeration value="H21"/>
          <xsd:enumeration value="H22"/>
          <xsd:enumeration value="H23"/>
          <xsd:enumeration value="H24"/>
          <xsd:enumeration value="H25"/>
          <xsd:enumeration value="H26"/>
          <xsd:enumeration value="H27"/>
          <xsd:enumeration value="H28"/>
          <xsd:enumeration value="H30"/>
          <xsd:enumeration value="H31"/>
          <xsd:enumeration value="H35"/>
          <xsd:enumeration value="H42"/>
          <xsd:enumeration value="H43"/>
          <xsd:enumeration value="H45"/>
          <xsd:enumeration value="H46"/>
          <xsd:enumeration value="H48"/>
          <xsd:enumeration value="H49"/>
          <xsd:enumeration value="H51"/>
          <xsd:enumeration value="H54"/>
          <xsd:enumeration value="H56"/>
          <xsd:enumeration value="H57"/>
          <xsd:enumeration value="H58"/>
          <xsd:enumeration value="H59"/>
          <xsd:enumeration value="H61"/>
          <xsd:enumeration value="H62"/>
          <xsd:enumeration value="H70"/>
          <xsd:enumeration value="H71"/>
        </xsd:restriction>
      </xsd:simpleType>
    </xsd:element>
    <xsd:element name="UndpDocFormat" ma:index="12" nillable="true" ma:displayName="Document Medium" ma:description="The medium/format from which this document originated (i.e. Fax, Paper, eDocument etc.)" ma:format="Dropdown" ma:internalName="UndpDocFormat">
      <xsd:simpleType>
        <xsd:restriction base="dms:Choice">
          <xsd:enumeration value="E-Document"/>
          <xsd:enumeration value="Letter/Paper"/>
          <xsd:enumeration value="E-Mail"/>
          <xsd:enumeration value="Fax/Telecopy"/>
          <xsd:enumeration value="Audio"/>
          <xsd:enumeration value="Database"/>
          <xsd:enumeration value="Image/Picture"/>
          <xsd:enumeration value="Instant Message"/>
          <xsd:enumeration value="Social Media"/>
        </xsd:restriction>
      </xsd:simpleType>
    </xsd:element>
    <xsd:element name="UndpDocID" ma:index="14" nillable="true" ma:displayName="Doc ID" ma:description="The Unique ID number for this document. Reserve for System Use." ma:internalName="UndpDocID">
      <xsd:simpleType>
        <xsd:restriction base="dms:Text">
          <xsd:maxLength value="35"/>
        </xsd:restriction>
      </xsd:simpleType>
    </xsd:element>
    <xsd:element name="TaxCatchAll" ma:index="23" nillable="true" ma:displayName="Taxonomy Catch All Column" ma:hidden="true" ma:list="{ebf97bad-dcbe-4f0d-9a23-b800605d6ac9}" ma:internalName="TaxCatchAll" ma:showField="CatchAllData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ebf97bad-dcbe-4f0d-9a23-b800605d6ac9}" ma:internalName="TaxCatchAllLabel" ma:readOnly="true" ma:showField="CatchAllDataLabel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dpDocTypeMMTaxHTField0" ma:index="25" nillable="true" ma:taxonomy="true" ma:internalName="UndpDocTypeMMTaxHTField0" ma:taxonomyFieldName="UndpDocTypeMM" ma:displayName="Document Type" ma:default="" ma:fieldId="{ef94467a-fb76-4b42-91a0-5b5bdb6c8d34}" ma:sspId="28e6c43a-9e99-4bdd-9574-a0fa4ea3b61e" ma:termSetId="9ee71e91-19a9-476b-852f-3c2a63396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CountryTaxHTField0" ma:index="27" nillable="true" ma:taxonomy="true" ma:internalName="UNDPCountryTaxHTField0" ma:taxonomyFieldName="UNDPCountry" ma:displayName="Applies To Unit/Office/Country" ma:default="" ma:fieldId="{81e4cc14-7d66-47aa-92fc-e5e3ceab8cf9}" ma:taxonomyMulti="true" ma:sspId="28e6c43a-9e99-4bdd-9574-a0fa4ea3b61e" ma:termSetId="442a42f2-fc2a-49a0-9036-6cd97a005f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DocumentCategoryTaxHTField0" ma:index="30" nillable="true" ma:taxonomy="true" ma:internalName="UNDPDocumentCategoryTaxHTField0" ma:taxonomyFieldName="UNDPDocumentCategory" ma:displayName="Document Category" ma:readOnly="false" ma:default="" ma:fieldId="{30683383-b7b1-438d-8f61-9bf6b516a9e8}" ma:sspId="28e6c43a-9e99-4bdd-9574-a0fa4ea3b61e" ma:termSetId="353ae5a2-1c9c-42f6-bb56-cf3ba72fb6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db62fdefd74bd188b0c1cc54de5bcf" ma:index="32" nillable="true" ma:taxonomy="true" ma:internalName="b6db62fdefd74bd188b0c1cc54de5bcf" ma:taxonomyFieldName="UndpUnitMM" ma:displayName="Responsible Unit/Office" ma:readOnly="false" ma:default="" ma:fieldId="{b6db62fd-efd7-4bd1-88b0-c1cc54de5bcf}" ma:taxonomyMulti="true" ma:sspId="28e6c43a-9e99-4bdd-9574-a0fa4ea3b61e" ma:termSetId="41041907-3ad1-4549-b766-200fd229bd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_x0020_LanguagesTaxHTField0" ma:index="33" nillable="true" ma:taxonomy="true" ma:internalName="UN_x0020_LanguagesTaxHTField0" ma:taxonomyFieldName="UN_x0020_Languages" ma:displayName="UN Languages" ma:readOnly="false" ma:default="1;#English|7f98b732-4b5b-4b70-ba90-a0eff09b5d2d" ma:fieldId="{41a2b052-e54a-4bfe-83da-6da45935c81e}" ma:sspId="28e6c43a-9e99-4bdd-9574-a0fa4ea3b61e" ma:termSetId="b4046108-c9b1-4d97-ad16-d3846fb24317" ma:anchorId="45d05d46-9bc9-40df-8618-9658690cf41e" ma:open="false" ma:isKeyword="false">
      <xsd:complexType>
        <xsd:sequence>
          <xsd:element ref="pc:Terms" minOccurs="0" maxOccurs="1"/>
        </xsd:sequence>
      </xsd:complexType>
    </xsd:element>
    <xsd:element name="c4e2ab2cc9354bbf9064eeb465a566ea" ma:index="34" nillable="true" ma:taxonomy="true" ma:internalName="c4e2ab2cc9354bbf9064eeb465a566ea" ma:taxonomyFieldName="eRegFilingCodeMM" ma:displayName="eFiling Code" ma:readOnly="false" ma:default="" ma:fieldId="{c4e2ab2c-c935-4bbf-9064-eeb465a566ea}" ma:sspId="28e6c43a-9e99-4bdd-9574-a0fa4ea3b61e" ma:termSetId="3f69c20a-3173-4973-84b2-95ebea5be078" ma:anchorId="f37a81ce-dd31-4fa3-b388-af2156d559de" ma:open="false" ma:isKeyword="false">
      <xsd:complexType>
        <xsd:sequence>
          <xsd:element ref="pc:Terms" minOccurs="0" maxOccurs="1"/>
        </xsd:sequence>
      </xsd:complexType>
    </xsd:element>
    <xsd:element name="UNDPFocusAreasTaxHTField0" ma:index="35" nillable="true" ma:taxonomy="true" ma:internalName="UNDPFocusAreasTaxHTField0" ma:taxonomyFieldName="UNDPFocusAreas" ma:displayName="Focus Area" ma:readOnly="false" ma:default="" ma:fieldId="{c0f5d6bc-94c2-4efb-8cb3-448ca9792810}" ma:taxonomyMulti="true" ma:sspId="28e6c43a-9e99-4bdd-9574-a0fa4ea3b61e" ma:termSetId="5595b894-23d9-4524-8855-5c6c69b8bc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IsTemplate" ma:index="43" nillable="true" ma:displayName="Template" ma:default="No" ma:description="Is this document a template or model upon which other documents should be based?" ma:format="RadioButtons" ma:hidden="true" ma:internalName="UndpIsTemplate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61f5b-24a3-4c2d-bc81-44cb9325e8ee" elementFormDefault="qualified">
    <xsd:import namespace="http://schemas.microsoft.com/office/2006/documentManagement/types"/>
    <xsd:import namespace="http://schemas.microsoft.com/office/infopath/2007/PartnerControls"/>
    <xsd:element name="UNDPPOPPFunctionalArea" ma:index="5" nillable="true" ma:displayName="Functional Area" ma:description="The Functional Area (as defined in POPP) of this document" ma:format="Dropdown" ma:internalName="UNDPPOPPFunctionalArea" ma:readOnly="false">
      <xsd:simpleType>
        <xsd:restriction base="dms:Choice">
          <xsd:enumeration value="Administrative Services"/>
          <xsd:enumeration value="Contract and Procurement"/>
          <xsd:enumeration value="Ethics"/>
          <xsd:enumeration value="Financial Resources"/>
          <xsd:enumeration value="Human Resources"/>
          <xsd:enumeration value="Information and Communications Technology"/>
          <xsd:enumeration value="Management of Crisis and Special Development Situations"/>
          <xsd:enumeration value="Partnerships"/>
          <xsd:enumeration value="Programme and Project"/>
          <xsd:enumeration value="Results &amp; Accountability"/>
          <xsd:enumeration value="Prescriptive Content"/>
          <xsd:enumeration value="Security"/>
        </xsd:restriction>
      </xsd:simpleType>
    </xsd:element>
    <xsd:element name="Outcome1" ma:index="9" nillable="true" ma:displayName="Output No" ma:internalName="Outcome1" ma:readOnly="false">
      <xsd:simpleType>
        <xsd:restriction base="dms:Text">
          <xsd:maxLength value="8"/>
        </xsd:restriction>
      </xsd:simpleType>
    </xsd:element>
    <xsd:element name="PDC_x0020_Document_x0020_Category" ma:index="15" nillable="true" ma:displayName="PDC Document Category" ma:default="Project" ma:format="Dropdown" ma:internalName="PDC_x0020_Document_x0020_Category" ma:readOnly="false">
      <xsd:simpleType>
        <xsd:restriction base="dms:Choice">
          <xsd:enumeration value="Project"/>
          <xsd:enumeration value="Proposal"/>
        </xsd:restriction>
      </xsd:simpleType>
    </xsd:element>
    <xsd:element name="UNDPPublishedDate" ma:index="19" nillable="true" ma:displayName="Published Date" ma:description="The date the document was published" ma:format="DateOnly" ma:hidden="true" ma:internalName="UNDPPublishedDate" ma:readOnly="false">
      <xsd:simpleType>
        <xsd:restriction base="dms:DateTime"/>
      </xsd:simpleType>
    </xsd:element>
    <xsd:element name="UNDPSummary" ma:index="21" nillable="true" ma:displayName="Summary" ma:description="A brief description or summary of the document that will displayed in search results." ma:hidden="true" ma:internalName="UNDPSummary" ma:readOnly="false">
      <xsd:simpleType>
        <xsd:restriction base="dms:Note"/>
      </xsd:simpleType>
    </xsd:element>
    <xsd:element name="o4086b1782a74105bb5269035bccc8e9" ma:index="39" nillable="true" ma:taxonomy="true" ma:internalName="o4086b1782a74105bb5269035bccc8e9" ma:taxonomyFieldName="Atlas_x0020_Document_x0020_Status" ma:displayName="PDC Document Status" ma:indexed="true" ma:default="763;#Draft|121d40a5-e62e-4d42-82e4-d6d12003de0a" ma:fieldId="{84086b17-82a7-4105-bb52-69035bccc8e9}" ma:sspId="28e6c43a-9e99-4bdd-9574-a0fa4ea3b61e" ma:termSetId="25903f6f-cbc1-40ed-9940-25d83ada12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Number" ma:index="40" nillable="true" ma:displayName="Project Number" ma:hidden="true" ma:internalName="Project_x0020_Number" ma:readOnly="false">
      <xsd:simpleType>
        <xsd:restriction base="dms:Text">
          <xsd:maxLength value="8"/>
        </xsd:restriction>
      </xsd:simpleType>
    </xsd:element>
    <xsd:element name="idff2b682fce4d0680503cd9036a3260" ma:index="41" nillable="true" ma:taxonomy="true" ma:internalName="idff2b682fce4d0680503cd9036a3260" ma:taxonomyFieldName="Atlas_x0020_Document_x0020_Type" ma:displayName="PDC Document Type" ma:default="" ma:fieldId="{2dff2b68-2fce-4d06-8050-3cd9036a3260}" ma:sspId="28e6c43a-9e99-4bdd-9574-a0fa4ea3b61e" ma:termSetId="30d68b81-e6e1-44c0-83ea-00369bf2f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6531b704974d528487414686b72f6f" ma:index="44" nillable="true" ma:taxonomy="true" ma:internalName="gc6531b704974d528487414686b72f6f" ma:taxonomyFieldName="Operating_x0020_Unit0" ma:displayName="Operating Unit" ma:default="" ma:fieldId="{0c6531b7-0497-4d52-8487-414686b72f6f}" ma:sspId="28e6c43a-9e99-4bdd-9574-a0fa4ea3b61e" ma:termSetId="4a12f052-e370-4dc7-89e6-088c48edbf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Manager" ma:index="45" nillable="true" ma:displayName="Project Manager" ma:hidden="true" ma:internalName="Project_x0020_Manager" ma:readOnly="false">
      <xsd:simpleType>
        <xsd:restriction base="dms:Text">
          <xsd:maxLength value="50"/>
        </xsd:restriction>
      </xsd:simpleType>
    </xsd:element>
    <xsd:element name="_dlc_DocId" ma:index="4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Coverage_x0020_Period_x0020_Start_x0020_Date" ma:index="50" nillable="true" ma:displayName="Document Coverage Period Start Date" ma:description="The period start date of the document covers or is valid (E.g. project start date specified in a project document, start date of the period covered by a project review report, a donor report, etc.)" ma:format="DateOnly" ma:internalName="Document_x0020_Coverage_x0020_Period_x0020_Start_x0020_Date">
      <xsd:simpleType>
        <xsd:restriction base="dms:DateTime"/>
      </xsd:simpleType>
    </xsd:element>
    <xsd:element name="Document_x0020_Coverage_x0020_Period_x0020_End_x0020_Date" ma:index="51" nillable="true" ma:displayName="Document Coverage Period End Date" ma:description="The period end date of the document covers or is valid (E.g. End date specified in a project document, period end date of review report, signed or published date if period is not relevant, such as MoU or Tender)" ma:format="DateOnly" ma:internalName="Document_x0020_Coverage_x0020_Period_x0020_End_x0020_Date" ma:readOnly="false">
      <xsd:simpleType>
        <xsd:restriction base="dms:DateTime"/>
      </xsd:simpleType>
    </xsd:element>
    <xsd:element name="SharedWithUsers" ma:index="5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8e6c43a-9e99-4bdd-9574-a0fa4ea3b61e" ContentTypeId="0x010100F075C04BA242A84ABD3293E3AD35CDA4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DPPOPPFunctionalArea xmlns="f1161f5b-24a3-4c2d-bc81-44cb9325e8ee">Programme and Project</UNDPPOPPFunctionalArea>
    <UndpOUCode xmlns="1ed4137b-41b2-488b-8250-6d369ec27664">COM</UndpOUCode>
    <UNDPFocusAreas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Poverty Reduction</TermName>
          <TermId xmlns="http://schemas.microsoft.com/office/infopath/2007/PartnerControls">c594d747-5b40-4db6-8895-68504210264c</TermId>
        </TermInfo>
        <TermInfo xmlns="http://schemas.microsoft.com/office/infopath/2007/PartnerControls">
          <TermName xmlns="http://schemas.microsoft.com/office/infopath/2007/PartnerControls">Women's Empowerment</TermName>
          <TermId xmlns="http://schemas.microsoft.com/office/infopath/2007/PartnerControls">bcbb6c0a-9109-4bdd-832c-75b0b12f4fe2</TermId>
        </TermInfo>
      </Terms>
    </UNDPFocusAreasTaxHTField0>
    <gc6531b704974d528487414686b72f6f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</TermName>
          <TermId xmlns="http://schemas.microsoft.com/office/infopath/2007/PartnerControls">6cadeb50-8425-4402-8d6a-485ed3ea056c</TermId>
        </TermInfo>
      </Terms>
    </gc6531b704974d528487414686b72f6f>
    <Document_x0020_Coverage_x0020_Period_x0020_Start_x0020_Date xmlns="f1161f5b-24a3-4c2d-bc81-44cb9325e8ee">2022-01-01T05:00:00+00:00</Document_x0020_Coverage_x0020_Period_x0020_Start_x0020_Date>
    <UndpDocID xmlns="1ed4137b-41b2-488b-8250-6d369ec27664" xsi:nil="true"/>
    <b6db62fdefd74bd188b0c1cc54de5bcf xmlns="1ed4137b-41b2-488b-8250-6d369ec27664">
      <Terms xmlns="http://schemas.microsoft.com/office/infopath/2007/PartnerControls"/>
    </b6db62fdefd74bd188b0c1cc54de5bcf>
    <UNDPSummary xmlns="f1161f5b-24a3-4c2d-bc81-44cb9325e8ee" xsi:nil="true"/>
    <Outcome1 xmlns="f1161f5b-24a3-4c2d-bc81-44cb9325e8ee">00131902</Outcome1>
    <UNDPCountry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Countries</TermName>
          <TermId xmlns="http://schemas.microsoft.com/office/infopath/2007/PartnerControls">2f9ec5a1-3eec-45d6-8645-ed5d87180aba</TermId>
        </TermInfo>
      </Terms>
    </UNDPCountryTaxHTField0>
    <UN_x0020_Languages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French</TermName>
          <TermId xmlns="http://schemas.microsoft.com/office/infopath/2007/PartnerControls">946783f8-cd0b-41e2-848e-7777f631248e</TermId>
        </TermInfo>
      </Terms>
    </UN_x0020_LanguagesTaxHTField0>
    <c4e2ab2cc9354bbf9064eeb465a566ea xmlns="1ed4137b-41b2-488b-8250-6d369ec27664">
      <Terms xmlns="http://schemas.microsoft.com/office/infopath/2007/PartnerControls"/>
    </c4e2ab2cc9354bbf9064eeb465a566ea>
    <Project_x0020_Manager xmlns="f1161f5b-24a3-4c2d-bc81-44cb9325e8ee" xsi:nil="true"/>
    <_dlc_DocId xmlns="f1161f5b-24a3-4c2d-bc81-44cb9325e8ee">ATLASPDC-4-142163</_dlc_DocId>
    <TaxCatchAll xmlns="1ed4137b-41b2-488b-8250-6d369ec27664">
      <Value>763</Value>
      <Value>1288</Value>
      <Value>233</Value>
      <Value>232</Value>
      <Value>383</Value>
      <Value>1110</Value>
      <Value>1114</Value>
    </TaxCatchAll>
    <_Publisher xmlns="http://schemas.microsoft.com/sharepoint/v3/fields" xsi:nil="true"/>
    <UndpDocStatus xmlns="1ed4137b-41b2-488b-8250-6d369ec27664">Approved</UndpDocStatus>
    <o4086b1782a74105bb5269035bccc8e9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121d40a5-e62e-4d42-82e4-d6d12003de0a</TermId>
        </TermInfo>
      </Terms>
    </o4086b1782a74105bb5269035bccc8e9>
    <Document_x0020_Coverage_x0020_Period_x0020_End_x0020_Date xmlns="f1161f5b-24a3-4c2d-bc81-44cb9325e8ee">2022-12-31T05:00:00+00:00</Document_x0020_Coverage_x0020_Period_x0020_End_x0020_Date>
    <Project_x0020_Number xmlns="f1161f5b-24a3-4c2d-bc81-44cb9325e8ee" xsi:nil="true"/>
    <idff2b682fce4d0680503cd9036a3260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Prodoc</TermName>
          <TermId xmlns="http://schemas.microsoft.com/office/infopath/2007/PartnerControls">099f975e-b4d9-4bba-a499-dbcc387c61ad</TermId>
        </TermInfo>
      </Terms>
    </idff2b682fce4d0680503cd9036a3260>
    <UNDPDocumentCategoryTaxHTField0 xmlns="1ed4137b-41b2-488b-8250-6d369ec27664">
      <Terms xmlns="http://schemas.microsoft.com/office/infopath/2007/PartnerControls"/>
    </UNDPDocumentCategoryTaxHTField0>
    <UndpDocFormat xmlns="1ed4137b-41b2-488b-8250-6d369ec27664" xsi:nil="true"/>
    <UNDPPublishedDate xmlns="f1161f5b-24a3-4c2d-bc81-44cb9325e8ee">2021-11-29T06:00:00+00:00</UNDPPublishedDate>
    <UndpClassificationLevel xmlns="1ed4137b-41b2-488b-8250-6d369ec27664">Public</UndpClassificationLevel>
    <UndpIsTemplate xmlns="1ed4137b-41b2-488b-8250-6d369ec27664">No</UndpIsTemplate>
    <PDC_x0020_Document_x0020_Category xmlns="f1161f5b-24a3-4c2d-bc81-44cb9325e8ee">Project</PDC_x0020_Document_x0020_Category>
    <UndpDocTypeMMTaxHTField0 xmlns="1ed4137b-41b2-488b-8250-6d369ec27664">
      <Terms xmlns="http://schemas.microsoft.com/office/infopath/2007/PartnerControls"/>
    </UndpDocTypeMMTaxHTField0>
    <UndpProjectNo xmlns="1ed4137b-41b2-488b-8250-6d369ec27664">00144006</UndpProjectNo>
    <_dlc_DocIdUrl xmlns="f1161f5b-24a3-4c2d-bc81-44cb9325e8ee">
      <Url>https://info.undp.org/docs/pdc/_layouts/DocIdRedir.aspx?ID=ATLASPDC-4-142163</Url>
      <Description>ATLASPDC-4-142163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C55F868F-B7C3-450B-AB7D-9EA2AB320783}"/>
</file>

<file path=customXml/itemProps2.xml><?xml version="1.0" encoding="utf-8"?>
<ds:datastoreItem xmlns:ds="http://schemas.openxmlformats.org/officeDocument/2006/customXml" ds:itemID="{9AF48A5C-BC4C-4273-BB81-334D53D06D34}"/>
</file>

<file path=customXml/itemProps3.xml><?xml version="1.0" encoding="utf-8"?>
<ds:datastoreItem xmlns:ds="http://schemas.openxmlformats.org/officeDocument/2006/customXml" ds:itemID="{D222ADAA-E4AA-4BDA-B988-F1CED8E2480C}"/>
</file>

<file path=customXml/itemProps4.xml><?xml version="1.0" encoding="utf-8"?>
<ds:datastoreItem xmlns:ds="http://schemas.openxmlformats.org/officeDocument/2006/customXml" ds:itemID="{E0CC7D0B-AE6A-4D8A-A1C9-C851F037CA19}"/>
</file>

<file path=customXml/itemProps5.xml><?xml version="1.0" encoding="utf-8"?>
<ds:datastoreItem xmlns:ds="http://schemas.openxmlformats.org/officeDocument/2006/customXml" ds:itemID="{BF6CE9EB-2CA3-4DE0-99D7-C240F5A613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M.</dc:creator>
  <dc:description/>
  <cp:lastModifiedBy>Abdou-El-Halim Ben Soulaimana</cp:lastModifiedBy>
  <cp:revision>4</cp:revision>
  <dcterms:created xsi:type="dcterms:W3CDTF">2021-11-04T06:09:00Z</dcterms:created>
  <dcterms:modified xsi:type="dcterms:W3CDTF">2021-12-06T09:37:00Z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UNDPCountry">
    <vt:lpwstr>1114;#Countries|2f9ec5a1-3eec-45d6-8645-ed5d87180aba</vt:lpwstr>
  </property>
  <property fmtid="{D5CDD505-2E9C-101B-9397-08002B2CF9AE}" pid="9" name="UNDPDocumentCategory">
    <vt:lpwstr/>
  </property>
  <property fmtid="{D5CDD505-2E9C-101B-9397-08002B2CF9AE}" pid="10" name="ContentTypeId">
    <vt:lpwstr>0x010100F075C04BA242A84ABD3293E3AD35CDA400AB50428DC784B44FAACCAA5FAE40C0590045B5E632B552204ABF0E616DD66BDA0F</vt:lpwstr>
  </property>
  <property fmtid="{D5CDD505-2E9C-101B-9397-08002B2CF9AE}" pid="11" name="UN Languages">
    <vt:lpwstr>233;#French|946783f8-cd0b-41e2-848e-7777f631248e</vt:lpwstr>
  </property>
  <property fmtid="{D5CDD505-2E9C-101B-9397-08002B2CF9AE}" pid="12" name="Operating Unit0">
    <vt:lpwstr>1288;#COM|6cadeb50-8425-4402-8d6a-485ed3ea056c</vt:lpwstr>
  </property>
  <property fmtid="{D5CDD505-2E9C-101B-9397-08002B2CF9AE}" pid="13" name="Atlas Document Status">
    <vt:lpwstr>763;#Draft|121d40a5-e62e-4d42-82e4-d6d12003de0a</vt:lpwstr>
  </property>
  <property fmtid="{D5CDD505-2E9C-101B-9397-08002B2CF9AE}" pid="14" name="_dlc_DocIdItemGuid">
    <vt:lpwstr>17d9c66a-da60-465a-b82e-5c6ac5a1115a</vt:lpwstr>
  </property>
  <property fmtid="{D5CDD505-2E9C-101B-9397-08002B2CF9AE}" pid="15" name="Atlas Document Type">
    <vt:lpwstr>1110;#Prodoc|099f975e-b4d9-4bba-a499-dbcc387c61ad</vt:lpwstr>
  </property>
  <property fmtid="{D5CDD505-2E9C-101B-9397-08002B2CF9AE}" pid="16" name="UndpUnitMM">
    <vt:lpwstr/>
  </property>
  <property fmtid="{D5CDD505-2E9C-101B-9397-08002B2CF9AE}" pid="17" name="eRegFilingCodeMM">
    <vt:lpwstr/>
  </property>
  <property fmtid="{D5CDD505-2E9C-101B-9397-08002B2CF9AE}" pid="18" name="UNDPFocusAreas">
    <vt:lpwstr>232;#Poverty Reduction|c594d747-5b40-4db6-8895-68504210264c;#383;#Women's Empowerment|bcbb6c0a-9109-4bdd-832c-75b0b12f4fe2</vt:lpwstr>
  </property>
  <property fmtid="{D5CDD505-2E9C-101B-9397-08002B2CF9AE}" pid="19" name="UndpDocTypeMM">
    <vt:lpwstr/>
  </property>
  <property fmtid="{D5CDD505-2E9C-101B-9397-08002B2CF9AE}" pid="20" name="DocumentSetDescription">
    <vt:lpwstr/>
  </property>
  <property fmtid="{D5CDD505-2E9C-101B-9397-08002B2CF9AE}" pid="21" name="UnitTaxHTField0">
    <vt:lpwstr/>
  </property>
  <property fmtid="{D5CDD505-2E9C-101B-9397-08002B2CF9AE}" pid="22" name="Unit">
    <vt:lpwstr/>
  </property>
  <property fmtid="{D5CDD505-2E9C-101B-9397-08002B2CF9AE}" pid="23" name="URL">
    <vt:lpwstr/>
  </property>
</Properties>
</file>